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00151" w14:textId="77777777" w:rsidR="005F30C3" w:rsidRPr="001649E4" w:rsidRDefault="005F30C3" w:rsidP="005F30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9E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E80FCF2" wp14:editId="1574C721">
            <wp:extent cx="685800" cy="888167"/>
            <wp:effectExtent l="0" t="0" r="0" b="7620"/>
            <wp:docPr id="1" name="Slika 1" descr="Slika na kojoj se prikazuje simbol, emblem, grb, logotip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simbol, emblem, grb, logotip&#10;&#10;Opis je automatski generiran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2404" cy="89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F7D2F" w14:textId="77777777" w:rsidR="005F30C3" w:rsidRPr="001649E4" w:rsidRDefault="005F30C3" w:rsidP="005F30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9E4">
        <w:rPr>
          <w:rFonts w:ascii="Times New Roman" w:hAnsi="Times New Roman" w:cs="Times New Roman"/>
          <w:b/>
          <w:sz w:val="24"/>
          <w:szCs w:val="24"/>
        </w:rPr>
        <w:t>GRAD PLOČE</w:t>
      </w:r>
    </w:p>
    <w:p w14:paraId="19823830" w14:textId="3336DFDA" w:rsidR="005F30C3" w:rsidRPr="001649E4" w:rsidRDefault="00FD4E7A" w:rsidP="005F30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9E4">
        <w:rPr>
          <w:rFonts w:ascii="Times New Roman" w:hAnsi="Times New Roman" w:cs="Times New Roman"/>
          <w:b/>
          <w:sz w:val="24"/>
          <w:szCs w:val="24"/>
        </w:rPr>
        <w:t>Plan proračuna za 202</w:t>
      </w:r>
      <w:r w:rsidR="003D5BBB" w:rsidRPr="001649E4">
        <w:rPr>
          <w:rFonts w:ascii="Times New Roman" w:hAnsi="Times New Roman" w:cs="Times New Roman"/>
          <w:b/>
          <w:sz w:val="24"/>
          <w:szCs w:val="24"/>
        </w:rPr>
        <w:t>7</w:t>
      </w:r>
      <w:r w:rsidRPr="001649E4">
        <w:rPr>
          <w:rFonts w:ascii="Times New Roman" w:hAnsi="Times New Roman" w:cs="Times New Roman"/>
          <w:b/>
          <w:sz w:val="24"/>
          <w:szCs w:val="24"/>
        </w:rPr>
        <w:t>.</w:t>
      </w:r>
      <w:r w:rsidR="003D5BBB" w:rsidRPr="001649E4">
        <w:rPr>
          <w:rFonts w:ascii="Times New Roman" w:hAnsi="Times New Roman" w:cs="Times New Roman"/>
          <w:b/>
          <w:sz w:val="24"/>
          <w:szCs w:val="24"/>
        </w:rPr>
        <w:t xml:space="preserve"> – 2029.</w:t>
      </w:r>
      <w:r w:rsidRPr="001649E4">
        <w:rPr>
          <w:rFonts w:ascii="Times New Roman" w:hAnsi="Times New Roman" w:cs="Times New Roman"/>
          <w:b/>
          <w:sz w:val="24"/>
          <w:szCs w:val="24"/>
        </w:rPr>
        <w:t xml:space="preserve"> godinu</w:t>
      </w:r>
    </w:p>
    <w:p w14:paraId="5208F126" w14:textId="57D779A9" w:rsidR="00FD4E7A" w:rsidRPr="001649E4" w:rsidRDefault="00FD4E7A" w:rsidP="005F30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9E4">
        <w:rPr>
          <w:rFonts w:ascii="Times New Roman" w:hAnsi="Times New Roman" w:cs="Times New Roman"/>
          <w:b/>
          <w:sz w:val="24"/>
          <w:szCs w:val="24"/>
        </w:rPr>
        <w:t>Savjetovanje sa zainteresiranom javnošću</w:t>
      </w:r>
    </w:p>
    <w:p w14:paraId="587B874F" w14:textId="0D13444E" w:rsidR="005F30C3" w:rsidRPr="001649E4" w:rsidRDefault="005F30C3" w:rsidP="001649E4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1649E4">
        <w:rPr>
          <w:rFonts w:ascii="Times New Roman" w:hAnsi="Times New Roman" w:cs="Times New Roman"/>
          <w:b/>
          <w:sz w:val="24"/>
          <w:szCs w:val="24"/>
        </w:rPr>
        <w:t xml:space="preserve">Obrazac za sudjelovanje </w:t>
      </w:r>
      <w:r w:rsidR="001649E4" w:rsidRPr="001649E4">
        <w:rPr>
          <w:rFonts w:ascii="Times New Roman" w:eastAsia="Times New Roman" w:hAnsi="Times New Roman" w:cs="Times New Roman"/>
          <w:b/>
          <w:spacing w:val="-15"/>
          <w:kern w:val="36"/>
          <w:sz w:val="24"/>
          <w:szCs w:val="24"/>
          <w:lang w:eastAsia="hr-HR"/>
        </w:rPr>
        <w:t>u izradi proračuna jedinice lokalne i područne (regionalne) samouprave</w:t>
      </w:r>
      <w:r w:rsidR="001649E4" w:rsidRPr="001649E4">
        <w:rPr>
          <w:rFonts w:ascii="Times New Roman" w:eastAsia="Times New Roman" w:hAnsi="Times New Roman" w:cs="Times New Roman"/>
          <w:b/>
          <w:spacing w:val="-15"/>
          <w:kern w:val="36"/>
          <w:sz w:val="24"/>
          <w:szCs w:val="24"/>
          <w:lang w:eastAsia="hr-HR"/>
        </w:rPr>
        <w:t xml:space="preserve"> (participativno budžetiranje)</w:t>
      </w:r>
    </w:p>
    <w:p w14:paraId="53F12B41" w14:textId="77777777" w:rsidR="003D5BBB" w:rsidRPr="001649E4" w:rsidRDefault="005F30C3" w:rsidP="005F30C3">
      <w:pPr>
        <w:jc w:val="both"/>
        <w:rPr>
          <w:rFonts w:ascii="Times New Roman" w:hAnsi="Times New Roman" w:cs="Times New Roman"/>
          <w:sz w:val="24"/>
          <w:szCs w:val="24"/>
        </w:rPr>
      </w:pPr>
      <w:r w:rsidRPr="001649E4">
        <w:rPr>
          <w:rFonts w:ascii="Times New Roman" w:hAnsi="Times New Roman" w:cs="Times New Roman"/>
          <w:sz w:val="24"/>
          <w:szCs w:val="24"/>
        </w:rPr>
        <w:t xml:space="preserve">Ime i prezime: </w:t>
      </w:r>
    </w:p>
    <w:p w14:paraId="1602B65F" w14:textId="00C01905" w:rsidR="005F30C3" w:rsidRPr="001649E4" w:rsidRDefault="005F30C3" w:rsidP="005F30C3">
      <w:pPr>
        <w:jc w:val="both"/>
        <w:rPr>
          <w:rFonts w:ascii="Times New Roman" w:hAnsi="Times New Roman" w:cs="Times New Roman"/>
          <w:sz w:val="24"/>
          <w:szCs w:val="24"/>
        </w:rPr>
      </w:pPr>
      <w:r w:rsidRPr="001649E4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3D5BBB" w:rsidRPr="001649E4">
        <w:rPr>
          <w:rFonts w:ascii="Times New Roman" w:hAnsi="Times New Roman" w:cs="Times New Roman"/>
          <w:sz w:val="24"/>
          <w:szCs w:val="24"/>
        </w:rPr>
        <w:t>___________</w:t>
      </w:r>
      <w:r w:rsidR="001649E4">
        <w:rPr>
          <w:rFonts w:ascii="Times New Roman" w:hAnsi="Times New Roman" w:cs="Times New Roman"/>
          <w:sz w:val="24"/>
          <w:szCs w:val="24"/>
        </w:rPr>
        <w:t>________</w:t>
      </w:r>
    </w:p>
    <w:p w14:paraId="011B17BB" w14:textId="77777777" w:rsidR="005F30C3" w:rsidRPr="001649E4" w:rsidRDefault="005F30C3" w:rsidP="005F30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6D20C6" w14:textId="77777777" w:rsidR="003D5BBB" w:rsidRPr="001649E4" w:rsidRDefault="005F30C3" w:rsidP="005F30C3">
      <w:pPr>
        <w:rPr>
          <w:rFonts w:ascii="Times New Roman" w:hAnsi="Times New Roman" w:cs="Times New Roman"/>
          <w:sz w:val="24"/>
          <w:szCs w:val="24"/>
        </w:rPr>
      </w:pPr>
      <w:r w:rsidRPr="001649E4">
        <w:rPr>
          <w:rFonts w:ascii="Times New Roman" w:hAnsi="Times New Roman" w:cs="Times New Roman"/>
          <w:sz w:val="24"/>
          <w:szCs w:val="24"/>
        </w:rPr>
        <w:t xml:space="preserve">E-mail i/ili kontakt broj: </w:t>
      </w:r>
    </w:p>
    <w:p w14:paraId="076A23C6" w14:textId="7AD4CF11" w:rsidR="005F30C3" w:rsidRPr="001649E4" w:rsidRDefault="005F30C3" w:rsidP="005F30C3">
      <w:pPr>
        <w:rPr>
          <w:rFonts w:ascii="Times New Roman" w:hAnsi="Times New Roman" w:cs="Times New Roman"/>
          <w:sz w:val="24"/>
          <w:szCs w:val="24"/>
        </w:rPr>
      </w:pPr>
      <w:r w:rsidRPr="001649E4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1649E4">
        <w:rPr>
          <w:rFonts w:ascii="Times New Roman" w:hAnsi="Times New Roman" w:cs="Times New Roman"/>
          <w:sz w:val="24"/>
          <w:szCs w:val="24"/>
        </w:rPr>
        <w:t>________</w:t>
      </w:r>
    </w:p>
    <w:p w14:paraId="26E6C55E" w14:textId="77777777" w:rsidR="003D5BBB" w:rsidRPr="001649E4" w:rsidRDefault="003D5BBB" w:rsidP="005F30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921F5E" w14:textId="3F4D0892" w:rsidR="005F30C3" w:rsidRPr="001649E4" w:rsidRDefault="005F30C3" w:rsidP="005F30C3">
      <w:pPr>
        <w:jc w:val="both"/>
        <w:rPr>
          <w:rFonts w:ascii="Times New Roman" w:hAnsi="Times New Roman" w:cs="Times New Roman"/>
          <w:sz w:val="24"/>
          <w:szCs w:val="24"/>
        </w:rPr>
      </w:pPr>
      <w:r w:rsidRPr="001649E4">
        <w:rPr>
          <w:rFonts w:ascii="Times New Roman" w:hAnsi="Times New Roman" w:cs="Times New Roman"/>
          <w:sz w:val="24"/>
          <w:szCs w:val="24"/>
        </w:rPr>
        <w:t>Predlažem da se u proračun za 202</w:t>
      </w:r>
      <w:r w:rsidR="001649E4">
        <w:rPr>
          <w:rFonts w:ascii="Times New Roman" w:hAnsi="Times New Roman" w:cs="Times New Roman"/>
          <w:sz w:val="24"/>
          <w:szCs w:val="24"/>
        </w:rPr>
        <w:t>7</w:t>
      </w:r>
      <w:r w:rsidRPr="001649E4">
        <w:rPr>
          <w:rFonts w:ascii="Times New Roman" w:hAnsi="Times New Roman" w:cs="Times New Roman"/>
          <w:sz w:val="24"/>
          <w:szCs w:val="24"/>
        </w:rPr>
        <w:t>.</w:t>
      </w:r>
      <w:r w:rsidR="00FD4E7A" w:rsidRPr="001649E4">
        <w:rPr>
          <w:rFonts w:ascii="Times New Roman" w:hAnsi="Times New Roman" w:cs="Times New Roman"/>
          <w:sz w:val="24"/>
          <w:szCs w:val="24"/>
        </w:rPr>
        <w:t xml:space="preserve"> godinu</w:t>
      </w:r>
      <w:r w:rsidRPr="001649E4">
        <w:rPr>
          <w:rFonts w:ascii="Times New Roman" w:hAnsi="Times New Roman" w:cs="Times New Roman"/>
          <w:sz w:val="24"/>
          <w:szCs w:val="24"/>
        </w:rPr>
        <w:t xml:space="preserve"> uvrsti sljedeći program/projekt:</w:t>
      </w:r>
    </w:p>
    <w:p w14:paraId="63CA2C48" w14:textId="77777777" w:rsidR="005F30C3" w:rsidRPr="001649E4" w:rsidRDefault="005F30C3" w:rsidP="005F30C3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1649E4">
        <w:rPr>
          <w:rFonts w:ascii="Times New Roman" w:hAnsi="Times New Roman" w:cs="Times New Roman"/>
          <w:noProof/>
          <w:color w:val="70AD47" w:themeColor="accent6"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C07F017" wp14:editId="1792778D">
                <wp:simplePos x="0" y="0"/>
                <wp:positionH relativeFrom="margin">
                  <wp:posOffset>-635</wp:posOffset>
                </wp:positionH>
                <wp:positionV relativeFrom="paragraph">
                  <wp:posOffset>6350</wp:posOffset>
                </wp:positionV>
                <wp:extent cx="5882640" cy="1478280"/>
                <wp:effectExtent l="0" t="0" r="22860" b="26670"/>
                <wp:wrapNone/>
                <wp:docPr id="3" name="Pravokutnik: zaobljeni kutov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147828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94F2FD" id="Pravokutnik: zaobljeni kutovi 3" o:spid="_x0000_s1026" style="position:absolute;margin-left:-.05pt;margin-top:.5pt;width:463.2pt;height:116.4pt;z-index:-2516561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4fxaAIAACQFAAAOAAAAZHJzL2Uyb0RvYy54bWysVFFv2yAQfp+0/4B4X5xEaZtGdaooVadJ&#10;UVs1nfpMMcSWMMcOEif79Tuw40RttYdpfsDA3X13fHzHze2+Nmyn0Fdgcz4aDDlTVkJR2U3Of77c&#10;f5ty5oOwhTBgVc4PyvPb+dcvN42bqTGUYAqFjECsnzUu52UIbpZlXpaqFn4ATlkyasBaBFriJitQ&#10;NIRem2w8HF5mDWDhEKTynnbvWiOfJ3ytlQyPWnsVmMk51RbSiGl8i2M2vxGzDQpXVrIrQ/xDFbWo&#10;LCXtoe5EEGyL1QeoupIIHnQYSKgz0LqSKp2BTjMavjvNuhROpbMQOd71NPn/Bysfdmv3hERD4/zM&#10;0zSeYq+xjn+qj+0TWYeeLLUPTNLmxXQ6vpwQp5Jso8nVdDxNdGancIc+fFdQszjJOcLWFs90JYkp&#10;sVv5QHnJ/+gXU1q4r4yJ+6eC0iwcjIoOxj4rzaqCShgnoKQVtTTIdoJuWUipbBi1plIUqt2+GNIX&#10;r5vy9RFplQAjsqbEPXYHEHX4EbuF6fxjqEpS64OHfyusDe4jUmawoQ+uKwv4GYChU3WZW/8jSS01&#10;kaU3KA5PyBBaoXsn7yvifiV8eBJIyqb7om4NjzRoA03OoZtxVgL+/mw/+pPgyMpZQ52Sc/9rK1Bx&#10;Zn5YkuL1aBJlENJicnE1pgWeW97OLXZbL4GuaUTvgpNpGv2DOU41Qv1KTb2IWckkrKTcOZcBj4tl&#10;aDuYngWpFovkRu3kRFjZtZMRPLIaZfWyfxXoOgEG0u4DHLtKzN5JsPWNkRYW2wC6Svo88drxTa2Y&#10;hNM9G7HXz9fJ6/S4zf8AAAD//wMAUEsDBBQABgAIAAAAIQCM8c8b3wAAAAcBAAAPAAAAZHJzL2Rv&#10;d25yZXYueG1sTI9BT4NAEIXvJv6HzZh4a5eCaRBZGqMxtjYerB70tmWnQGRnCbsU+PeOJz2+eS/v&#10;fZNvJtuKM/a+caRgtYxAIJXONFQp+Hh/WqQgfNBkdOsIFczoYVNcXuQ6M26kNzwfQiW4hHymFdQh&#10;dJmUvqzRar90HRJ7J9dbHVj2lTS9HrnctjKOorW0uiFeqHWHDzWW34fBKkir1/lm3O6G7XM/f+4f&#10;x+708rVT6vpqur8DEXAKf2H4xWd0KJjp6AYyXrQKFisO8pkfYvc2XicgjgriJElBFrn8z1/8AAAA&#10;//8DAFBLAQItABQABgAIAAAAIQC2gziS/gAAAOEBAAATAAAAAAAAAAAAAAAAAAAAAABbQ29udGVu&#10;dF9UeXBlc10ueG1sUEsBAi0AFAAGAAgAAAAhADj9If/WAAAAlAEAAAsAAAAAAAAAAAAAAAAALwEA&#10;AF9yZWxzLy5yZWxzUEsBAi0AFAAGAAgAAAAhAH1Lh/FoAgAAJAUAAA4AAAAAAAAAAAAAAAAALgIA&#10;AGRycy9lMm9Eb2MueG1sUEsBAi0AFAAGAAgAAAAhAIzxzxvfAAAABwEAAA8AAAAAAAAAAAAAAAAA&#10;wgQAAGRycy9kb3ducmV2LnhtbFBLBQYAAAAABAAEAPMAAADOBQAAAAA=&#10;" filled="f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5E11A11E" w14:textId="77777777" w:rsidR="005F30C3" w:rsidRPr="001649E4" w:rsidRDefault="005F30C3" w:rsidP="005F30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5EE95E" w14:textId="77777777" w:rsidR="005F30C3" w:rsidRPr="001649E4" w:rsidRDefault="005F30C3" w:rsidP="005F30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2BA374" w14:textId="77777777" w:rsidR="005F30C3" w:rsidRPr="001649E4" w:rsidRDefault="005F30C3" w:rsidP="005F30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2A469E" w14:textId="77777777" w:rsidR="005F30C3" w:rsidRPr="001649E4" w:rsidRDefault="005F30C3" w:rsidP="005F30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E4256A" w14:textId="77777777" w:rsidR="005F30C3" w:rsidRPr="001649E4" w:rsidRDefault="005F30C3" w:rsidP="005F30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7C43D4" w14:textId="77777777" w:rsidR="005F30C3" w:rsidRPr="001649E4" w:rsidRDefault="005F30C3" w:rsidP="005F30C3">
      <w:pPr>
        <w:jc w:val="both"/>
        <w:rPr>
          <w:rFonts w:ascii="Times New Roman" w:hAnsi="Times New Roman" w:cs="Times New Roman"/>
          <w:sz w:val="24"/>
          <w:szCs w:val="24"/>
        </w:rPr>
      </w:pPr>
      <w:r w:rsidRPr="001649E4">
        <w:rPr>
          <w:rFonts w:ascii="Times New Roman" w:hAnsi="Times New Roman" w:cs="Times New Roman"/>
          <w:sz w:val="24"/>
          <w:szCs w:val="24"/>
        </w:rPr>
        <w:t xml:space="preserve">Obrazloženje: </w:t>
      </w:r>
    </w:p>
    <w:p w14:paraId="3742DA35" w14:textId="77777777" w:rsidR="005F30C3" w:rsidRPr="001649E4" w:rsidRDefault="005F30C3" w:rsidP="005F30C3">
      <w:pPr>
        <w:jc w:val="both"/>
        <w:rPr>
          <w:rFonts w:ascii="Times New Roman" w:hAnsi="Times New Roman" w:cs="Times New Roman"/>
          <w:sz w:val="24"/>
          <w:szCs w:val="24"/>
        </w:rPr>
      </w:pPr>
      <w:r w:rsidRPr="001649E4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90123DA" wp14:editId="3A035222">
                <wp:simplePos x="0" y="0"/>
                <wp:positionH relativeFrom="margin">
                  <wp:posOffset>-4445</wp:posOffset>
                </wp:positionH>
                <wp:positionV relativeFrom="paragraph">
                  <wp:posOffset>5079</wp:posOffset>
                </wp:positionV>
                <wp:extent cx="5882640" cy="1590675"/>
                <wp:effectExtent l="0" t="0" r="22860" b="28575"/>
                <wp:wrapNone/>
                <wp:docPr id="2" name="Pravokutnik: zaobljeni kutov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15906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A00B6F" id="Pravokutnik: zaobljeni kutovi 2" o:spid="_x0000_s1026" style="position:absolute;margin-left:-.35pt;margin-top:.4pt;width:463.2pt;height:125.25pt;z-index:-2516572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ck2ZwIAACQFAAAOAAAAZHJzL2Uyb0RvYy54bWysVE1v2zAMvQ/YfxB0X+wETT+COEXQIsOA&#10;oi2aDj2rslQbkEWNUuJkv36U7DhBW+wwzAdZEslH6ulR8+tdY9hWoa/BFnw8yjlTVkJZ27eC/3xe&#10;fbvkzAdhS2HAqoLvlefXi69f5q2bqQlUYEqFjECsn7Wu4FUIbpZlXlaqEX4ETlkyasBGBFriW1ai&#10;aAm9Mdkkz8+zFrB0CFJ5T7u3nZEvEr7WSoYHrb0KzBScagtpxDS+xjFbzMXsDYWratmXIf6hikbU&#10;lpIOULciCLbB+gNUU0sEDzqMJDQZaF1Llc5Apxnn706zroRT6SxEjncDTf7/wcr77do9ItHQOj/z&#10;NI2n2Gls4p/qY7tE1n4gS+0Ck7Q5vbycnJ8Rp5Js4+lVfn4xjXRmx3CHPnxX0LA4KTjCxpZPdCWJ&#10;KbG986HzP/jFlBZWtTFx/1hQmoW9UdHB2CelWV1SCZMElLSibgyyraBbFlIqG8adqRKl6ranOX19&#10;fUNEqjYBRmRNiQfsHiDq8CN2V3bvH0NVktoQnP+tsC54iEiZwYYhuKkt4GcAhk7VZ+78DyR11ESW&#10;XqHcPyJD6ITunVzVxP2d8OFRICmb7ou6NTzQoA20BYd+xlkF+Puz/ehPgiMrZy11SsH9r41AxZn5&#10;YUmKV+OzKIOQFmfTiwkt8NTyemqxm+YG6JrG9C44mabRP5jDVCM0L9TUy5iVTMJKyl1wGfCwuAld&#10;B9OzINVymdyonZwId3btZASPrEZZPe9eBLpegIG0ew+HrhKzdxLsfGOkheUmgK6TPo+89nxTKybh&#10;9M9G7PXTdfI6Pm6LPwAAAP//AwBQSwMEFAAGAAgAAAAhAO40vT3dAAAABgEAAA8AAABkcnMvZG93&#10;bnJldi54bWxMjsFOwzAQRO9I/IO1SNxap4FCCXEqBEK0IA4UDnBz420SEa8j22mSv2c5wXE0ozcv&#10;X4+2FUf0oXGkYDFPQCCVzjRUKfh4f5ytQISoyejWESqYMMC6OD3JdWbcQG943MVKMIRCphXUMXaZ&#10;lKGs0eowdx0SdwfnrY4cfSWN1wPDbSvTJLmSVjfED7Xu8L7G8nvXWwWr6nW6HDbbfvPkp8+Xh6E7&#10;PH9tlTo/G+9uQUQc498YfvVZHQp22rueTBCtgtk1DxkFgsubdMlxryBdLi5AFrn8r1/8AAAA//8D&#10;AFBLAQItABQABgAIAAAAIQC2gziS/gAAAOEBAAATAAAAAAAAAAAAAAAAAAAAAABbQ29udGVudF9U&#10;eXBlc10ueG1sUEsBAi0AFAAGAAgAAAAhADj9If/WAAAAlAEAAAsAAAAAAAAAAAAAAAAALwEAAF9y&#10;ZWxzLy5yZWxzUEsBAi0AFAAGAAgAAAAhAJNxyTZnAgAAJAUAAA4AAAAAAAAAAAAAAAAALgIAAGRy&#10;cy9lMm9Eb2MueG1sUEsBAi0AFAAGAAgAAAAhAO40vT3dAAAABgEAAA8AAAAAAAAAAAAAAAAAwQQA&#10;AGRycy9kb3ducmV2LnhtbFBLBQYAAAAABAAEAPMAAADLBQAAAAA=&#10;" filled="f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1AB9F3F4" w14:textId="77777777" w:rsidR="005F30C3" w:rsidRPr="001649E4" w:rsidRDefault="005F30C3" w:rsidP="005F30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D0A32B" w14:textId="77777777" w:rsidR="005F30C3" w:rsidRPr="001649E4" w:rsidRDefault="005F30C3" w:rsidP="005F30C3">
      <w:pPr>
        <w:rPr>
          <w:rFonts w:ascii="Times New Roman" w:eastAsia="Times New Roman" w:hAnsi="Times New Roman" w:cs="Times New Roman"/>
          <w:b/>
          <w:bCs/>
          <w:color w:val="CD352F"/>
          <w:spacing w:val="-15"/>
          <w:kern w:val="36"/>
          <w:sz w:val="24"/>
          <w:szCs w:val="24"/>
          <w:lang w:eastAsia="hr-HR"/>
        </w:rPr>
      </w:pPr>
    </w:p>
    <w:p w14:paraId="6110860E" w14:textId="77777777" w:rsidR="005F30C3" w:rsidRPr="001649E4" w:rsidRDefault="005F30C3" w:rsidP="005F30C3">
      <w:pPr>
        <w:rPr>
          <w:rFonts w:ascii="Times New Roman" w:hAnsi="Times New Roman" w:cs="Times New Roman"/>
          <w:sz w:val="24"/>
          <w:szCs w:val="24"/>
        </w:rPr>
      </w:pPr>
    </w:p>
    <w:p w14:paraId="51F3B468" w14:textId="77777777" w:rsidR="005F30C3" w:rsidRPr="001649E4" w:rsidRDefault="005F30C3" w:rsidP="005F30C3">
      <w:pPr>
        <w:pStyle w:val="Podnoje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D5CD426" w14:textId="77777777" w:rsidR="005F30C3" w:rsidRPr="001649E4" w:rsidRDefault="005F30C3" w:rsidP="005F30C3">
      <w:pPr>
        <w:pStyle w:val="Podnoje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ED0154E" w14:textId="77777777" w:rsidR="005F30C3" w:rsidRPr="001649E4" w:rsidRDefault="005F30C3" w:rsidP="005F30C3">
      <w:pPr>
        <w:pStyle w:val="Podnoje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12E0777" w14:textId="0E810766" w:rsidR="005F30C3" w:rsidRPr="001649E4" w:rsidRDefault="005F30C3" w:rsidP="005F30C3">
      <w:pPr>
        <w:pStyle w:val="Podnoje"/>
        <w:numPr>
          <w:ilvl w:val="0"/>
          <w:numId w:val="2"/>
        </w:numPr>
        <w:tabs>
          <w:tab w:val="clear" w:pos="4536"/>
        </w:tabs>
        <w:rPr>
          <w:rFonts w:ascii="Times New Roman" w:hAnsi="Times New Roman" w:cs="Times New Roman"/>
          <w:sz w:val="24"/>
          <w:szCs w:val="24"/>
        </w:rPr>
      </w:pPr>
      <w:r w:rsidRPr="001649E4">
        <w:rPr>
          <w:rFonts w:ascii="Times New Roman" w:hAnsi="Times New Roman" w:cs="Times New Roman"/>
          <w:sz w:val="24"/>
          <w:szCs w:val="24"/>
          <w:shd w:val="clear" w:color="auto" w:fill="FFFFFF"/>
        </w:rPr>
        <w:t>Svoje komentare i prijedloge možete uputiti i anonimno, bez ispunjavanja Vaših podataka.</w:t>
      </w:r>
    </w:p>
    <w:p w14:paraId="07057D32" w14:textId="6C9657C0" w:rsidR="005F30C3" w:rsidRPr="001649E4" w:rsidRDefault="005F30C3" w:rsidP="005F30C3">
      <w:pPr>
        <w:pStyle w:val="Podnoje"/>
        <w:numPr>
          <w:ilvl w:val="0"/>
          <w:numId w:val="2"/>
        </w:numPr>
        <w:tabs>
          <w:tab w:val="clear" w:pos="4536"/>
        </w:tabs>
        <w:rPr>
          <w:rFonts w:ascii="Times New Roman" w:hAnsi="Times New Roman" w:cs="Times New Roman"/>
          <w:sz w:val="24"/>
          <w:szCs w:val="24"/>
        </w:rPr>
      </w:pPr>
      <w:r w:rsidRPr="001649E4">
        <w:rPr>
          <w:rFonts w:ascii="Times New Roman" w:hAnsi="Times New Roman" w:cs="Times New Roman"/>
          <w:sz w:val="24"/>
          <w:szCs w:val="24"/>
          <w:shd w:val="clear" w:color="auto" w:fill="FFFFFF"/>
        </w:rPr>
        <w:t>Ukoliko imate slike lokacije za koju predlažete komunalni zahvat, molimo priložite.</w:t>
      </w:r>
    </w:p>
    <w:p w14:paraId="5EB1557D" w14:textId="7F71A761" w:rsidR="005F30C3" w:rsidRPr="001649E4" w:rsidRDefault="005F30C3" w:rsidP="005F30C3">
      <w:pPr>
        <w:pStyle w:val="Podnoje"/>
        <w:numPr>
          <w:ilvl w:val="0"/>
          <w:numId w:val="2"/>
        </w:numPr>
        <w:tabs>
          <w:tab w:val="clear" w:pos="4536"/>
        </w:tabs>
        <w:rPr>
          <w:rFonts w:ascii="Times New Roman" w:hAnsi="Times New Roman" w:cs="Times New Roman"/>
          <w:sz w:val="24"/>
          <w:szCs w:val="24"/>
        </w:rPr>
      </w:pPr>
      <w:r w:rsidRPr="001649E4">
        <w:rPr>
          <w:rFonts w:ascii="Times New Roman" w:hAnsi="Times New Roman" w:cs="Times New Roman"/>
          <w:sz w:val="24"/>
          <w:szCs w:val="24"/>
          <w:shd w:val="clear" w:color="auto" w:fill="FFFFFF"/>
        </w:rPr>
        <w:t>Naznačite što preciznije gdje se nalazi lokacija za koju predlažete komunalni zahvat</w:t>
      </w:r>
      <w:r w:rsidR="00FD4E7A" w:rsidRPr="001649E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1649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sectPr w:rsidR="005F30C3" w:rsidRPr="001649E4" w:rsidSect="001649E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27524"/>
    <w:multiLevelType w:val="hybridMultilevel"/>
    <w:tmpl w:val="C854C03E"/>
    <w:lvl w:ilvl="0" w:tplc="10501AF0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F955E6"/>
    <w:multiLevelType w:val="hybridMultilevel"/>
    <w:tmpl w:val="23F6DF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728321">
    <w:abstractNumId w:val="1"/>
  </w:num>
  <w:num w:numId="2" w16cid:durableId="1614357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0C3"/>
    <w:rsid w:val="001649E4"/>
    <w:rsid w:val="00256F85"/>
    <w:rsid w:val="003D5BBB"/>
    <w:rsid w:val="005F30C3"/>
    <w:rsid w:val="00ED42E7"/>
    <w:rsid w:val="00FD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3900E"/>
  <w15:chartTrackingRefBased/>
  <w15:docId w15:val="{EED25051-A321-489E-BEC9-CB6BF09FC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0C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5F30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F3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0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 Živković</dc:creator>
  <cp:keywords/>
  <dc:description/>
  <cp:lastModifiedBy>Damir Živković</cp:lastModifiedBy>
  <cp:revision>3</cp:revision>
  <dcterms:created xsi:type="dcterms:W3CDTF">2026-09-30T11:52:00Z</dcterms:created>
  <dcterms:modified xsi:type="dcterms:W3CDTF">2026-09-30T11:54:00Z</dcterms:modified>
</cp:coreProperties>
</file>