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73" w14:textId="77777777" w:rsidR="00E13B9B" w:rsidRPr="00E374EF" w:rsidRDefault="00E13B9B" w:rsidP="007262DD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13B9B" w:rsidRPr="00200CB5" w14:paraId="073B4271" w14:textId="77777777" w:rsidTr="00D52932">
        <w:trPr>
          <w:trHeight w:val="983"/>
        </w:trPr>
        <w:tc>
          <w:tcPr>
            <w:tcW w:w="9016" w:type="dxa"/>
            <w:gridSpan w:val="2"/>
            <w:shd w:val="clear" w:color="auto" w:fill="DDD9C3" w:themeFill="background2" w:themeFillShade="E6"/>
            <w:vAlign w:val="center"/>
          </w:tcPr>
          <w:p w14:paraId="0D0EEC58" w14:textId="77777777" w:rsidR="002773F9" w:rsidRPr="00263AF8" w:rsidRDefault="00E13B9B" w:rsidP="00D529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8207946"/>
            <w:r w:rsidRPr="00263AF8">
              <w:rPr>
                <w:rFonts w:ascii="Arial" w:hAnsi="Arial" w:cs="Arial"/>
                <w:b/>
                <w:bCs/>
              </w:rPr>
              <w:t xml:space="preserve">OBRAZAC </w:t>
            </w:r>
          </w:p>
          <w:p w14:paraId="3B214AB1" w14:textId="709B21A4" w:rsidR="00E13B9B" w:rsidRPr="00200CB5" w:rsidRDefault="008F1735" w:rsidP="00D529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 sudjelovanj</w:t>
            </w:r>
            <w:r>
              <w:rPr>
                <w:rFonts w:ascii="Arial" w:hAnsi="Arial" w:cs="Arial"/>
              </w:rPr>
              <w:t>a</w:t>
            </w:r>
            <w:r w:rsidRPr="00200CB5">
              <w:rPr>
                <w:rFonts w:ascii="Arial" w:hAnsi="Arial" w:cs="Arial"/>
              </w:rPr>
              <w:t xml:space="preserve"> u savjetovanju s javnošću</w:t>
            </w:r>
          </w:p>
        </w:tc>
      </w:tr>
      <w:bookmarkEnd w:id="0"/>
      <w:tr w:rsidR="00E13B9B" w:rsidRPr="00200CB5" w14:paraId="06DEE71E" w14:textId="77777777" w:rsidTr="00D52932">
        <w:trPr>
          <w:trHeight w:val="881"/>
        </w:trPr>
        <w:tc>
          <w:tcPr>
            <w:tcW w:w="9016" w:type="dxa"/>
            <w:gridSpan w:val="2"/>
          </w:tcPr>
          <w:p w14:paraId="0770B03D" w14:textId="77777777" w:rsidR="00E13B9B" w:rsidRPr="00200CB5" w:rsidRDefault="00E13B9B" w:rsidP="00FF257C">
            <w:pPr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0925B6B5" w14:textId="2CC46A44" w:rsidR="00E13B9B" w:rsidRPr="00B2525D" w:rsidRDefault="00E13B9B" w:rsidP="00FF257C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B2525D">
              <w:rPr>
                <w:rFonts w:ascii="Arial" w:hAnsi="Arial" w:cs="Arial"/>
              </w:rPr>
              <w:t>Nacrt</w:t>
            </w:r>
            <w:r w:rsidR="008B7A8E" w:rsidRPr="00B2525D">
              <w:rPr>
                <w:rFonts w:ascii="Arial" w:hAnsi="Arial" w:cs="Arial"/>
              </w:rPr>
              <w:t xml:space="preserve"> prijedloga </w:t>
            </w:r>
            <w:r w:rsidR="00DD7862">
              <w:rPr>
                <w:rFonts w:ascii="Arial" w:hAnsi="Arial" w:cs="Arial"/>
              </w:rPr>
              <w:t xml:space="preserve">Odluke o </w:t>
            </w:r>
            <w:r w:rsidR="00A0657B">
              <w:rPr>
                <w:rFonts w:ascii="Arial" w:hAnsi="Arial" w:cs="Arial"/>
              </w:rPr>
              <w:t>dopun</w:t>
            </w:r>
            <w:r w:rsidR="00DD7862">
              <w:rPr>
                <w:rFonts w:ascii="Arial" w:hAnsi="Arial" w:cs="Arial"/>
              </w:rPr>
              <w:t>i</w:t>
            </w:r>
            <w:r w:rsidR="00A0657B">
              <w:rPr>
                <w:rFonts w:ascii="Arial" w:hAnsi="Arial" w:cs="Arial"/>
              </w:rPr>
              <w:t xml:space="preserve"> </w:t>
            </w:r>
            <w:r w:rsidR="004136AE">
              <w:rPr>
                <w:rFonts w:ascii="Arial" w:hAnsi="Arial" w:cs="Arial"/>
              </w:rPr>
              <w:t>popisa nerazvrstanih cesta na području Grada Ploča</w:t>
            </w:r>
          </w:p>
        </w:tc>
      </w:tr>
      <w:tr w:rsidR="00E13B9B" w:rsidRPr="00200CB5" w14:paraId="7F60BE60" w14:textId="77777777" w:rsidTr="00D52932">
        <w:trPr>
          <w:trHeight w:val="678"/>
        </w:trPr>
        <w:tc>
          <w:tcPr>
            <w:tcW w:w="9016" w:type="dxa"/>
            <w:gridSpan w:val="2"/>
          </w:tcPr>
          <w:p w14:paraId="5F054DA2" w14:textId="77777777" w:rsidR="00D52932" w:rsidRPr="00200CB5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 xml:space="preserve">Nositelj izrade akta/dokumenta: </w:t>
            </w:r>
          </w:p>
          <w:p w14:paraId="4DDBABF5" w14:textId="698017D1" w:rsidR="00E13B9B" w:rsidRPr="00200CB5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Grad </w:t>
            </w:r>
            <w:r w:rsidR="003A4BC8" w:rsidRPr="00200CB5">
              <w:rPr>
                <w:rFonts w:ascii="Arial" w:hAnsi="Arial" w:cs="Arial"/>
              </w:rPr>
              <w:t>Ploče</w:t>
            </w:r>
            <w:r w:rsidRPr="00200CB5">
              <w:rPr>
                <w:rFonts w:ascii="Arial" w:hAnsi="Arial" w:cs="Arial"/>
              </w:rPr>
              <w:t xml:space="preserve">, Upravni odjel za </w:t>
            </w:r>
            <w:r w:rsidR="003A4BC8" w:rsidRPr="00200CB5">
              <w:rPr>
                <w:rFonts w:ascii="Arial" w:hAnsi="Arial" w:cs="Arial"/>
              </w:rPr>
              <w:t>gospodarski razvoj</w:t>
            </w:r>
          </w:p>
        </w:tc>
      </w:tr>
      <w:tr w:rsidR="00E13B9B" w:rsidRPr="00200CB5" w14:paraId="31E6FBA1" w14:textId="77777777" w:rsidTr="00D52932">
        <w:tc>
          <w:tcPr>
            <w:tcW w:w="4531" w:type="dxa"/>
          </w:tcPr>
          <w:p w14:paraId="12534527" w14:textId="77777777" w:rsidR="00C74E82" w:rsidRPr="00200CB5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 xml:space="preserve">Početak savjetovanja: </w:t>
            </w:r>
          </w:p>
          <w:p w14:paraId="3D746A0D" w14:textId="10109F88" w:rsidR="00E13B9B" w:rsidRPr="00200CB5" w:rsidRDefault="00C0760A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C0760A">
              <w:rPr>
                <w:rFonts w:ascii="Arial" w:hAnsi="Arial" w:cs="Arial"/>
                <w:bCs/>
              </w:rPr>
              <w:t>21</w:t>
            </w:r>
            <w:r w:rsidR="003A4BC8" w:rsidRPr="00C0760A">
              <w:rPr>
                <w:rFonts w:ascii="Arial" w:hAnsi="Arial" w:cs="Arial"/>
                <w:bCs/>
              </w:rPr>
              <w:t>.</w:t>
            </w:r>
            <w:r w:rsidR="00C74E82" w:rsidRPr="00C0760A">
              <w:rPr>
                <w:rFonts w:ascii="Arial" w:hAnsi="Arial" w:cs="Arial"/>
                <w:bCs/>
              </w:rPr>
              <w:t xml:space="preserve"> </w:t>
            </w:r>
            <w:r w:rsidR="009312E7" w:rsidRPr="00C0760A">
              <w:rPr>
                <w:rFonts w:ascii="Arial" w:hAnsi="Arial" w:cs="Arial"/>
                <w:bCs/>
              </w:rPr>
              <w:t>siječnja</w:t>
            </w:r>
            <w:r w:rsidR="003A4BC8" w:rsidRPr="00C0760A">
              <w:rPr>
                <w:rFonts w:ascii="Arial" w:hAnsi="Arial" w:cs="Arial"/>
                <w:bCs/>
              </w:rPr>
              <w:t xml:space="preserve"> 202</w:t>
            </w:r>
            <w:r w:rsidRPr="00C0760A">
              <w:rPr>
                <w:rFonts w:ascii="Arial" w:hAnsi="Arial" w:cs="Arial"/>
                <w:bCs/>
              </w:rPr>
              <w:t>6</w:t>
            </w:r>
            <w:r w:rsidR="003A4BC8" w:rsidRPr="00C0760A">
              <w:rPr>
                <w:rFonts w:ascii="Arial" w:hAnsi="Arial" w:cs="Arial"/>
                <w:bCs/>
              </w:rPr>
              <w:t>.</w:t>
            </w:r>
          </w:p>
          <w:p w14:paraId="36155442" w14:textId="77777777" w:rsidR="00E13B9B" w:rsidRPr="00200CB5" w:rsidRDefault="00E13B9B" w:rsidP="002E751F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0C79B93A" w14:textId="77777777" w:rsidR="00C74E82" w:rsidRPr="00200CB5" w:rsidRDefault="00E13B9B" w:rsidP="002E751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200CB5">
              <w:rPr>
                <w:rFonts w:ascii="Arial" w:hAnsi="Arial" w:cs="Arial"/>
                <w:b/>
              </w:rPr>
              <w:t>Završetak savjetovanja:</w:t>
            </w:r>
            <w:r w:rsidR="00C74E82" w:rsidRPr="00200CB5">
              <w:rPr>
                <w:rFonts w:ascii="Arial" w:hAnsi="Arial" w:cs="Arial"/>
                <w:b/>
              </w:rPr>
              <w:t xml:space="preserve"> </w:t>
            </w:r>
          </w:p>
          <w:p w14:paraId="6B4E3227" w14:textId="4DD6BE1D" w:rsidR="00E13B9B" w:rsidRPr="00200CB5" w:rsidRDefault="00C0760A" w:rsidP="002E751F">
            <w:pPr>
              <w:spacing w:after="0" w:line="276" w:lineRule="auto"/>
              <w:rPr>
                <w:rFonts w:ascii="Arial" w:hAnsi="Arial" w:cs="Arial"/>
              </w:rPr>
            </w:pPr>
            <w:r w:rsidRPr="00C0760A">
              <w:rPr>
                <w:rFonts w:ascii="Arial" w:hAnsi="Arial" w:cs="Arial"/>
                <w:bCs/>
              </w:rPr>
              <w:t>19</w:t>
            </w:r>
            <w:r w:rsidR="003A4BC8" w:rsidRPr="00C0760A">
              <w:rPr>
                <w:rFonts w:ascii="Arial" w:hAnsi="Arial" w:cs="Arial"/>
                <w:bCs/>
              </w:rPr>
              <w:t xml:space="preserve">. </w:t>
            </w:r>
            <w:r w:rsidR="009312E7" w:rsidRPr="00C0760A">
              <w:rPr>
                <w:rFonts w:ascii="Arial" w:hAnsi="Arial" w:cs="Arial"/>
                <w:bCs/>
              </w:rPr>
              <w:t>veljače</w:t>
            </w:r>
            <w:r w:rsidR="003A4BC8" w:rsidRPr="00C0760A">
              <w:rPr>
                <w:rFonts w:ascii="Arial" w:hAnsi="Arial" w:cs="Arial"/>
                <w:bCs/>
              </w:rPr>
              <w:t xml:space="preserve"> 202</w:t>
            </w:r>
            <w:r w:rsidRPr="00C0760A">
              <w:rPr>
                <w:rFonts w:ascii="Arial" w:hAnsi="Arial" w:cs="Arial"/>
                <w:bCs/>
              </w:rPr>
              <w:t>6</w:t>
            </w:r>
            <w:r w:rsidR="003A4BC8" w:rsidRPr="00C0760A">
              <w:rPr>
                <w:rFonts w:ascii="Arial" w:hAnsi="Arial" w:cs="Arial"/>
                <w:bCs/>
              </w:rPr>
              <w:t>.</w:t>
            </w:r>
          </w:p>
        </w:tc>
      </w:tr>
      <w:tr w:rsidR="00E13B9B" w:rsidRPr="00200CB5" w14:paraId="1E0E724B" w14:textId="77777777" w:rsidTr="00D52932">
        <w:tc>
          <w:tcPr>
            <w:tcW w:w="4531" w:type="dxa"/>
            <w:shd w:val="clear" w:color="auto" w:fill="EEECE1" w:themeFill="background2"/>
          </w:tcPr>
          <w:p w14:paraId="0BBA0C59" w14:textId="77777777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542030CB" w14:textId="7F6ABD82" w:rsidR="00E13B9B" w:rsidRPr="00200CB5" w:rsidRDefault="00E13B9B" w:rsidP="00C452C7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Podnositelj prijedloga i mišljenja (ime i prezime fizičke osobe, odnosno naziv pravne osobe za koju se podnosi prijedlog</w:t>
            </w:r>
            <w:r w:rsidR="00242C2E">
              <w:rPr>
                <w:rFonts w:ascii="Arial" w:hAnsi="Arial" w:cs="Arial"/>
              </w:rPr>
              <w:t xml:space="preserve"> i </w:t>
            </w:r>
            <w:r w:rsidRPr="00200CB5">
              <w:rPr>
                <w:rFonts w:ascii="Arial" w:hAnsi="Arial" w:cs="Arial"/>
              </w:rPr>
              <w:t>mišljenje)</w:t>
            </w:r>
          </w:p>
          <w:p w14:paraId="7749B718" w14:textId="7B7860A2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62021053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04391CB1" w14:textId="77777777" w:rsidR="00E13B9B" w:rsidRPr="00200CB5" w:rsidRDefault="00E13B9B" w:rsidP="002A19BB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0CD9027A" w14:textId="77777777" w:rsidTr="00D52932">
        <w:tc>
          <w:tcPr>
            <w:tcW w:w="4531" w:type="dxa"/>
            <w:shd w:val="clear" w:color="auto" w:fill="EEECE1" w:themeFill="background2"/>
          </w:tcPr>
          <w:p w14:paraId="0AAB43B7" w14:textId="77777777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3D16721D" w14:textId="77777777" w:rsidR="00E13B9B" w:rsidRPr="00200CB5" w:rsidRDefault="00E13B9B" w:rsidP="00287DAC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Interes, odnosno kategorija i brojnost korisnika koje predstavlja (građani, udruge, broj članova udruge, poduzetnic</w:t>
            </w:r>
            <w:r w:rsidR="00FD3807" w:rsidRPr="00200CB5">
              <w:rPr>
                <w:rFonts w:ascii="Arial" w:hAnsi="Arial" w:cs="Arial"/>
              </w:rPr>
              <w:t>i, itd.</w:t>
            </w:r>
            <w:r w:rsidRPr="00200CB5">
              <w:rPr>
                <w:rFonts w:ascii="Arial" w:hAnsi="Arial" w:cs="Arial"/>
              </w:rPr>
              <w:t>)</w:t>
            </w:r>
          </w:p>
          <w:p w14:paraId="52AE74DC" w14:textId="675182DE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09C6025A" w14:textId="77777777" w:rsidR="00E13B9B" w:rsidRPr="00200CB5" w:rsidRDefault="00E13B9B" w:rsidP="00D52932">
            <w:pPr>
              <w:pStyle w:val="xxmsonormal"/>
              <w:rPr>
                <w:rFonts w:ascii="Arial" w:hAnsi="Arial" w:cs="Arial"/>
                <w:i/>
              </w:rPr>
            </w:pPr>
          </w:p>
          <w:p w14:paraId="0C54F5CA" w14:textId="77777777" w:rsidR="00E13B9B" w:rsidRPr="00200CB5" w:rsidRDefault="00E13B9B" w:rsidP="00287DA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3265F79D" w14:textId="77777777" w:rsidR="00E13B9B" w:rsidRPr="00200CB5" w:rsidRDefault="00E13B9B" w:rsidP="00D5293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13B9B" w:rsidRPr="00200CB5" w14:paraId="1CD3BE3A" w14:textId="77777777" w:rsidTr="00D52932">
        <w:tc>
          <w:tcPr>
            <w:tcW w:w="4531" w:type="dxa"/>
            <w:shd w:val="clear" w:color="auto" w:fill="EEECE1" w:themeFill="background2"/>
          </w:tcPr>
          <w:p w14:paraId="1408C6A1" w14:textId="77777777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5E2C8FF2" w14:textId="1AD0F1DE" w:rsidR="00E13B9B" w:rsidRPr="00200CB5" w:rsidRDefault="00E13B9B" w:rsidP="00EE29E5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 xml:space="preserve">Ime i prezime osobe </w:t>
            </w:r>
            <w:r w:rsidR="00FD3807" w:rsidRPr="00200CB5">
              <w:rPr>
                <w:rFonts w:ascii="Arial" w:hAnsi="Arial" w:cs="Arial"/>
              </w:rPr>
              <w:t xml:space="preserve">(ili osoba) </w:t>
            </w:r>
            <w:r w:rsidRPr="00200CB5">
              <w:rPr>
                <w:rFonts w:ascii="Arial" w:hAnsi="Arial" w:cs="Arial"/>
              </w:rPr>
              <w:t xml:space="preserve">koja je sastavila </w:t>
            </w:r>
            <w:r w:rsidR="00EE29E5">
              <w:rPr>
                <w:rFonts w:ascii="Arial" w:hAnsi="Arial" w:cs="Arial"/>
              </w:rPr>
              <w:t>prijedlog i mišljenje</w:t>
            </w:r>
            <w:r w:rsidRPr="00200CB5">
              <w:rPr>
                <w:rFonts w:ascii="Arial" w:hAnsi="Arial" w:cs="Arial"/>
              </w:rPr>
              <w:t xml:space="preserve"> ili osobe ovlaštene za zastupanje pravne osobe</w:t>
            </w:r>
            <w:r w:rsidR="00FD3807" w:rsidRPr="00200CB5">
              <w:rPr>
                <w:rFonts w:ascii="Arial" w:hAnsi="Arial" w:cs="Arial"/>
              </w:rPr>
              <w:t xml:space="preserve"> (kada se radi o pravnoj osobi kao podnositelj prijedloga i mišljenja</w:t>
            </w:r>
            <w:r w:rsidR="00EE29E5">
              <w:rPr>
                <w:rFonts w:ascii="Arial" w:hAnsi="Arial" w:cs="Arial"/>
              </w:rPr>
              <w:t>)</w:t>
            </w:r>
          </w:p>
          <w:p w14:paraId="5AC196D0" w14:textId="2FB8C364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EECE1" w:themeFill="background2"/>
          </w:tcPr>
          <w:p w14:paraId="778E3EA0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6304954A" w14:textId="77777777" w:rsidR="00EE29E5" w:rsidRDefault="00EE29E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FC39263" w14:textId="28FE7FBF" w:rsidR="00171AD5" w:rsidRPr="00200CB5" w:rsidRDefault="00171AD5" w:rsidP="00EE29E5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4FB6D2E9" w14:textId="77777777" w:rsidTr="00D52932">
        <w:tc>
          <w:tcPr>
            <w:tcW w:w="4531" w:type="dxa"/>
          </w:tcPr>
          <w:p w14:paraId="4D90F147" w14:textId="77777777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2654C1C4" w14:textId="77777777" w:rsidR="00E13B9B" w:rsidRPr="00200CB5" w:rsidRDefault="00E13B9B" w:rsidP="00570E93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Načelni prijedlozi i mišljenje na nacrt akta ili dokumenta</w:t>
            </w:r>
          </w:p>
          <w:p w14:paraId="50C29BA7" w14:textId="4C850670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60FD9224" w14:textId="77777777" w:rsidR="00E13B9B" w:rsidRDefault="00E13B9B" w:rsidP="00D52932">
            <w:pPr>
              <w:pStyle w:val="xxmsonormal"/>
              <w:rPr>
                <w:rFonts w:ascii="Arial" w:hAnsi="Arial" w:cs="Arial"/>
              </w:rPr>
            </w:pPr>
          </w:p>
          <w:p w14:paraId="54DA247E" w14:textId="0EFB7D2B" w:rsidR="00570E93" w:rsidRPr="00200CB5" w:rsidRDefault="00570E93" w:rsidP="00570E93">
            <w:pPr>
              <w:pStyle w:val="xxmso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3B9B" w:rsidRPr="00200CB5" w14:paraId="1D7EE560" w14:textId="77777777" w:rsidTr="00D52932">
        <w:tc>
          <w:tcPr>
            <w:tcW w:w="4531" w:type="dxa"/>
          </w:tcPr>
          <w:p w14:paraId="67E97568" w14:textId="77777777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  <w:p w14:paraId="6E132238" w14:textId="44E8A34C" w:rsidR="00E13B9B" w:rsidRPr="00200CB5" w:rsidRDefault="00E13B9B" w:rsidP="00513DB9">
            <w:pPr>
              <w:spacing w:after="0" w:line="276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Pr</w:t>
            </w:r>
            <w:r w:rsidR="003B2C23">
              <w:rPr>
                <w:rFonts w:ascii="Arial" w:hAnsi="Arial" w:cs="Arial"/>
              </w:rPr>
              <w:t>ijedlozi i mišljenj</w:t>
            </w:r>
            <w:r w:rsidR="00E53B45">
              <w:rPr>
                <w:rFonts w:ascii="Arial" w:hAnsi="Arial" w:cs="Arial"/>
              </w:rPr>
              <w:t>e</w:t>
            </w:r>
            <w:r w:rsidRPr="00200CB5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5FE0FD1C" w14:textId="024A0E4C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68CE7EE2" w14:textId="77777777" w:rsidR="00E13B9B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  <w:p w14:paraId="555AF53C" w14:textId="09A061A4" w:rsidR="00513DB9" w:rsidRPr="00200CB5" w:rsidRDefault="00513DB9" w:rsidP="00513DB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E13B9B" w:rsidRPr="00200CB5" w14:paraId="52BBC580" w14:textId="77777777" w:rsidTr="00D52932">
        <w:tc>
          <w:tcPr>
            <w:tcW w:w="4531" w:type="dxa"/>
          </w:tcPr>
          <w:p w14:paraId="7039D775" w14:textId="77777777" w:rsidR="00E13B9B" w:rsidRPr="00200CB5" w:rsidRDefault="00E13B9B" w:rsidP="003E1BEA">
            <w:pPr>
              <w:spacing w:after="0" w:line="240" w:lineRule="auto"/>
              <w:rPr>
                <w:rFonts w:ascii="Arial" w:hAnsi="Arial" w:cs="Arial"/>
              </w:rPr>
            </w:pPr>
            <w:r w:rsidRPr="00200CB5">
              <w:rPr>
                <w:rFonts w:ascii="Arial" w:hAnsi="Arial" w:cs="Arial"/>
              </w:rPr>
              <w:t>Datum dostavljanja prijedloga i mišljenja</w:t>
            </w:r>
          </w:p>
          <w:p w14:paraId="2FBC4D45" w14:textId="4E215800" w:rsidR="00200CB5" w:rsidRPr="00200CB5" w:rsidRDefault="00200CB5" w:rsidP="003E1B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65ED1141" w14:textId="77777777" w:rsidR="00E13B9B" w:rsidRPr="00200CB5" w:rsidRDefault="00E13B9B" w:rsidP="00D529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13B9B" w:rsidRPr="00200CB5" w14:paraId="0B2DF9BD" w14:textId="77777777" w:rsidTr="00D52932">
        <w:trPr>
          <w:trHeight w:val="983"/>
        </w:trPr>
        <w:tc>
          <w:tcPr>
            <w:tcW w:w="9016" w:type="dxa"/>
            <w:gridSpan w:val="2"/>
          </w:tcPr>
          <w:p w14:paraId="0EF83B5B" w14:textId="08530ACB" w:rsidR="00965C23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C13A52">
              <w:rPr>
                <w:rFonts w:ascii="Arial" w:hAnsi="Arial" w:cs="Arial"/>
              </w:rPr>
              <w:t xml:space="preserve">Popunjeni obrazac </w:t>
            </w:r>
            <w:r w:rsidR="00646A34" w:rsidRPr="00C13A52">
              <w:rPr>
                <w:rFonts w:ascii="Arial" w:hAnsi="Arial" w:cs="Arial"/>
              </w:rPr>
              <w:t xml:space="preserve">s prilogom </w:t>
            </w:r>
            <w:r w:rsidRPr="00C13A52">
              <w:rPr>
                <w:rFonts w:ascii="Arial" w:hAnsi="Arial" w:cs="Arial"/>
              </w:rPr>
              <w:t xml:space="preserve">dostaviti </w:t>
            </w:r>
            <w:r w:rsidR="002F65BB" w:rsidRPr="00C13A52">
              <w:rPr>
                <w:rFonts w:ascii="Arial" w:hAnsi="Arial" w:cs="Arial"/>
              </w:rPr>
              <w:t>na adresu</w:t>
            </w:r>
            <w:r w:rsidR="004C6B49" w:rsidRPr="00C13A52">
              <w:rPr>
                <w:rFonts w:ascii="Arial" w:hAnsi="Arial" w:cs="Arial"/>
              </w:rPr>
              <w:t xml:space="preserve"> elektroničke pošte</w:t>
            </w:r>
            <w:r w:rsidR="000435F6" w:rsidRPr="00C13A52">
              <w:rPr>
                <w:rFonts w:ascii="Arial" w:hAnsi="Arial" w:cs="Arial"/>
              </w:rPr>
              <w:t xml:space="preserve">: </w:t>
            </w:r>
            <w:hyperlink r:id="rId4" w:history="1">
              <w:r w:rsidR="000435F6" w:rsidRPr="00C13A52">
                <w:rPr>
                  <w:rStyle w:val="Hiperveza"/>
                  <w:rFonts w:ascii="Arial" w:hAnsi="Arial" w:cs="Arial"/>
                </w:rPr>
                <w:t>esavjetovanje@ploce.hr</w:t>
              </w:r>
            </w:hyperlink>
            <w:r w:rsidR="000435F6" w:rsidRPr="00C13A52">
              <w:rPr>
                <w:rFonts w:ascii="Arial" w:hAnsi="Arial" w:cs="Arial"/>
              </w:rPr>
              <w:t xml:space="preserve"> </w:t>
            </w:r>
            <w:r w:rsidR="004C6B49" w:rsidRPr="00C13A52">
              <w:rPr>
                <w:rStyle w:val="Hiperveza"/>
                <w:rFonts w:ascii="Arial" w:hAnsi="Arial" w:cs="Arial"/>
                <w:color w:val="auto"/>
                <w:u w:val="none"/>
              </w:rPr>
              <w:t>ili putem pošte</w:t>
            </w:r>
            <w:r w:rsidR="004C6B49" w:rsidRPr="00C13A52">
              <w:rPr>
                <w:rFonts w:ascii="Arial" w:hAnsi="Arial" w:cs="Arial"/>
              </w:rPr>
              <w:t xml:space="preserve"> odnosno osobno predajom u pisarnicu Grada Ploča na adres</w:t>
            </w:r>
            <w:r w:rsidR="00336746" w:rsidRPr="00C13A52">
              <w:rPr>
                <w:rFonts w:ascii="Arial" w:hAnsi="Arial" w:cs="Arial"/>
              </w:rPr>
              <w:t>u</w:t>
            </w:r>
            <w:r w:rsidR="004C6B49" w:rsidRPr="00C13A52">
              <w:rPr>
                <w:rFonts w:ascii="Arial" w:hAnsi="Arial" w:cs="Arial"/>
              </w:rPr>
              <w:t xml:space="preserve">, Trg kralja Tomislava 23, 20340 Ploče </w:t>
            </w:r>
            <w:r w:rsidR="00C27A38" w:rsidRPr="00C13A52">
              <w:rPr>
                <w:rFonts w:ascii="Arial" w:hAnsi="Arial" w:cs="Arial"/>
              </w:rPr>
              <w:t xml:space="preserve">s </w:t>
            </w:r>
            <w:r w:rsidRPr="00C13A52">
              <w:rPr>
                <w:rFonts w:ascii="Arial" w:hAnsi="Arial" w:cs="Arial"/>
              </w:rPr>
              <w:t>naznakom „</w:t>
            </w:r>
            <w:r w:rsidR="00C27A38" w:rsidRPr="00C13A52">
              <w:rPr>
                <w:rFonts w:ascii="Arial" w:hAnsi="Arial" w:cs="Arial"/>
              </w:rPr>
              <w:t>J</w:t>
            </w:r>
            <w:r w:rsidRPr="00C13A52">
              <w:rPr>
                <w:rFonts w:ascii="Arial" w:hAnsi="Arial" w:cs="Arial"/>
              </w:rPr>
              <w:t>avno savjetovanje -</w:t>
            </w:r>
            <w:r w:rsidR="003A4BC8" w:rsidRPr="00C13A52">
              <w:rPr>
                <w:rFonts w:ascii="Arial" w:hAnsi="Arial" w:cs="Arial"/>
              </w:rPr>
              <w:t xml:space="preserve"> </w:t>
            </w:r>
            <w:r w:rsidR="008B7A8E" w:rsidRPr="00C13A52">
              <w:rPr>
                <w:rFonts w:ascii="Arial" w:hAnsi="Arial" w:cs="Arial"/>
              </w:rPr>
              <w:t>Nacrt prijedloga</w:t>
            </w:r>
            <w:r w:rsidR="00A0657B">
              <w:rPr>
                <w:rFonts w:ascii="Arial" w:hAnsi="Arial" w:cs="Arial"/>
              </w:rPr>
              <w:t xml:space="preserve"> </w:t>
            </w:r>
            <w:r w:rsidR="00DD7862">
              <w:rPr>
                <w:rFonts w:ascii="Arial" w:hAnsi="Arial" w:cs="Arial"/>
              </w:rPr>
              <w:t xml:space="preserve">Odluke </w:t>
            </w:r>
            <w:r w:rsidR="00580F08">
              <w:rPr>
                <w:rFonts w:ascii="Arial" w:hAnsi="Arial" w:cs="Arial"/>
              </w:rPr>
              <w:t xml:space="preserve">o dopuni popisa nerazvrstanih cesta na području Grada Ploča </w:t>
            </w:r>
            <w:r w:rsidRPr="00C13A52">
              <w:rPr>
                <w:rFonts w:ascii="Arial" w:hAnsi="Arial" w:cs="Arial"/>
              </w:rPr>
              <w:t xml:space="preserve">zaključno </w:t>
            </w:r>
            <w:r w:rsidRPr="00C0760A">
              <w:rPr>
                <w:rFonts w:ascii="Arial" w:hAnsi="Arial" w:cs="Arial"/>
              </w:rPr>
              <w:t xml:space="preserve">do </w:t>
            </w:r>
            <w:r w:rsidR="00C0760A" w:rsidRPr="00F23F95">
              <w:rPr>
                <w:rFonts w:ascii="Arial" w:hAnsi="Arial" w:cs="Arial"/>
                <w:b/>
                <w:bCs/>
              </w:rPr>
              <w:t>19</w:t>
            </w:r>
            <w:r w:rsidRPr="00C0760A">
              <w:rPr>
                <w:rFonts w:ascii="Arial" w:hAnsi="Arial" w:cs="Arial"/>
                <w:b/>
                <w:bCs/>
              </w:rPr>
              <w:t>.</w:t>
            </w:r>
            <w:r w:rsidRPr="00C0760A">
              <w:rPr>
                <w:rFonts w:ascii="Arial" w:hAnsi="Arial" w:cs="Arial"/>
                <w:b/>
              </w:rPr>
              <w:t xml:space="preserve"> </w:t>
            </w:r>
            <w:r w:rsidR="009312E7" w:rsidRPr="00C0760A">
              <w:rPr>
                <w:rFonts w:ascii="Arial" w:hAnsi="Arial" w:cs="Arial"/>
                <w:b/>
              </w:rPr>
              <w:t xml:space="preserve">veljače </w:t>
            </w:r>
            <w:r w:rsidRPr="00C0760A">
              <w:rPr>
                <w:rFonts w:ascii="Arial" w:hAnsi="Arial" w:cs="Arial"/>
                <w:b/>
              </w:rPr>
              <w:t>20</w:t>
            </w:r>
            <w:r w:rsidR="003A4BC8" w:rsidRPr="00C0760A">
              <w:rPr>
                <w:rFonts w:ascii="Arial" w:hAnsi="Arial" w:cs="Arial"/>
                <w:b/>
              </w:rPr>
              <w:t>2</w:t>
            </w:r>
            <w:r w:rsidR="00C0760A" w:rsidRPr="00C0760A">
              <w:rPr>
                <w:rFonts w:ascii="Arial" w:hAnsi="Arial" w:cs="Arial"/>
                <w:b/>
              </w:rPr>
              <w:t>6</w:t>
            </w:r>
            <w:r w:rsidRPr="00C0760A">
              <w:rPr>
                <w:rFonts w:ascii="Arial" w:hAnsi="Arial" w:cs="Arial"/>
                <w:b/>
              </w:rPr>
              <w:t xml:space="preserve">. </w:t>
            </w:r>
            <w:r w:rsidR="003A4BC8" w:rsidRPr="00C0760A">
              <w:rPr>
                <w:rFonts w:ascii="Arial" w:hAnsi="Arial" w:cs="Arial"/>
                <w:b/>
              </w:rPr>
              <w:t>godine</w:t>
            </w:r>
            <w:r w:rsidR="005A61F9" w:rsidRPr="00C0760A">
              <w:rPr>
                <w:rFonts w:ascii="Arial" w:hAnsi="Arial" w:cs="Arial"/>
                <w:b/>
              </w:rPr>
              <w:t>.</w:t>
            </w:r>
          </w:p>
          <w:p w14:paraId="1A0180DD" w14:textId="77777777" w:rsidR="0025729E" w:rsidRDefault="0025729E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</w:p>
          <w:p w14:paraId="24FE126A" w14:textId="57E6C004" w:rsidR="006A1AD6" w:rsidRDefault="00965C23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Cs/>
              </w:rPr>
            </w:pPr>
            <w:r w:rsidRPr="00C13A52">
              <w:rPr>
                <w:rFonts w:ascii="Arial" w:hAnsi="Arial" w:cs="Arial"/>
                <w:b/>
              </w:rPr>
              <w:t>Kontakt osoba:</w:t>
            </w:r>
            <w:r w:rsidR="00977879">
              <w:rPr>
                <w:rFonts w:ascii="Arial" w:hAnsi="Arial" w:cs="Arial"/>
                <w:b/>
              </w:rPr>
              <w:t xml:space="preserve"> </w:t>
            </w:r>
            <w:r w:rsidR="00580F08" w:rsidRPr="00977879">
              <w:rPr>
                <w:rFonts w:ascii="Arial" w:hAnsi="Arial" w:cs="Arial"/>
                <w:bCs/>
              </w:rPr>
              <w:t>Koordinator savjetovanja s javnošću,</w:t>
            </w:r>
            <w:r w:rsidR="00580F08">
              <w:rPr>
                <w:rFonts w:ascii="Arial" w:hAnsi="Arial" w:cs="Arial"/>
                <w:b/>
              </w:rPr>
              <w:t xml:space="preserve"> Nikolina Doboš</w:t>
            </w:r>
            <w:r w:rsidR="00580F08">
              <w:rPr>
                <w:rFonts w:ascii="Arial" w:hAnsi="Arial" w:cs="Arial"/>
                <w:bCs/>
              </w:rPr>
              <w:t>, nikolina.dobos@ploce.hr</w:t>
            </w:r>
            <w:r w:rsidR="00580F08" w:rsidRPr="00C13A52">
              <w:rPr>
                <w:rFonts w:ascii="Arial" w:hAnsi="Arial" w:cs="Arial"/>
                <w:bCs/>
              </w:rPr>
              <w:t>, tel: 020/</w:t>
            </w:r>
            <w:r w:rsidR="00580F08">
              <w:rPr>
                <w:rFonts w:ascii="Arial" w:hAnsi="Arial" w:cs="Arial"/>
                <w:bCs/>
              </w:rPr>
              <w:t>676-346</w:t>
            </w:r>
          </w:p>
          <w:p w14:paraId="2F1B14B5" w14:textId="56CDED83" w:rsidR="00E13B9B" w:rsidRPr="00C13A52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  <w:b/>
              </w:rPr>
            </w:pPr>
            <w:r w:rsidRPr="00C13A52">
              <w:rPr>
                <w:rFonts w:ascii="Arial" w:hAnsi="Arial" w:cs="Arial"/>
              </w:rPr>
              <w:lastRenderedPageBreak/>
              <w:t>Po završetku savjetovanja</w:t>
            </w:r>
            <w:r w:rsidR="003A5B9B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  <w:u w:val="single"/>
              </w:rPr>
              <w:t>svi pristigli doprinosi bit će razmotreni te prihvaćeni ili neprihvaćeni uz obrazloženja</w:t>
            </w:r>
            <w:r w:rsidRPr="00C13A52">
              <w:rPr>
                <w:rFonts w:ascii="Arial" w:hAnsi="Arial" w:cs="Arial"/>
              </w:rPr>
              <w:t xml:space="preserve"> koja će biti sastavni dio </w:t>
            </w:r>
            <w:r w:rsidRPr="00C13A52">
              <w:rPr>
                <w:rFonts w:ascii="Arial" w:hAnsi="Arial" w:cs="Arial"/>
                <w:u w:val="single"/>
              </w:rPr>
              <w:t>Izvješća o savjetovanju s javnošću</w:t>
            </w:r>
            <w:r w:rsidRPr="00C13A52">
              <w:rPr>
                <w:rFonts w:ascii="Arial" w:hAnsi="Arial" w:cs="Arial"/>
              </w:rPr>
              <w:t>.</w:t>
            </w:r>
            <w:r w:rsidR="003423A2" w:rsidRPr="00C13A52">
              <w:rPr>
                <w:rFonts w:ascii="Arial" w:hAnsi="Arial" w:cs="Arial"/>
              </w:rPr>
              <w:t xml:space="preserve"> </w:t>
            </w:r>
            <w:r w:rsidR="007F7335" w:rsidRPr="00C13A52">
              <w:rPr>
                <w:rFonts w:ascii="Arial" w:hAnsi="Arial" w:cs="Arial"/>
              </w:rPr>
              <w:t>Izvješć</w:t>
            </w:r>
            <w:r w:rsidR="003423A2" w:rsidRPr="00C13A52">
              <w:rPr>
                <w:rFonts w:ascii="Arial" w:hAnsi="Arial" w:cs="Arial"/>
              </w:rPr>
              <w:t>e</w:t>
            </w:r>
            <w:r w:rsidR="007F7335" w:rsidRPr="00C13A52">
              <w:rPr>
                <w:rFonts w:ascii="Arial" w:hAnsi="Arial" w:cs="Arial"/>
              </w:rPr>
              <w:t xml:space="preserve"> </w:t>
            </w:r>
            <w:r w:rsidRPr="00C13A52">
              <w:rPr>
                <w:rFonts w:ascii="Arial" w:hAnsi="Arial" w:cs="Arial"/>
              </w:rPr>
              <w:t xml:space="preserve">će biti objavljeno do </w:t>
            </w:r>
            <w:r w:rsidR="00F23F95">
              <w:rPr>
                <w:rFonts w:ascii="Arial" w:hAnsi="Arial" w:cs="Arial"/>
              </w:rPr>
              <w:t>26</w:t>
            </w:r>
            <w:r w:rsidR="003A4BC8" w:rsidRPr="00C0760A">
              <w:rPr>
                <w:rFonts w:ascii="Arial" w:hAnsi="Arial" w:cs="Arial"/>
              </w:rPr>
              <w:t xml:space="preserve">. </w:t>
            </w:r>
            <w:r w:rsidR="009312E7" w:rsidRPr="00C0760A">
              <w:rPr>
                <w:rFonts w:ascii="Arial" w:hAnsi="Arial" w:cs="Arial"/>
              </w:rPr>
              <w:t>veljače</w:t>
            </w:r>
            <w:r w:rsidRPr="00C0760A">
              <w:rPr>
                <w:rFonts w:ascii="Arial" w:hAnsi="Arial" w:cs="Arial"/>
              </w:rPr>
              <w:t xml:space="preserve"> 20</w:t>
            </w:r>
            <w:r w:rsidR="003A4BC8" w:rsidRPr="00C0760A">
              <w:rPr>
                <w:rFonts w:ascii="Arial" w:hAnsi="Arial" w:cs="Arial"/>
              </w:rPr>
              <w:t>2</w:t>
            </w:r>
            <w:r w:rsidR="00C0760A" w:rsidRPr="00C0760A">
              <w:rPr>
                <w:rFonts w:ascii="Arial" w:hAnsi="Arial" w:cs="Arial"/>
              </w:rPr>
              <w:t>6</w:t>
            </w:r>
            <w:r w:rsidRPr="00C0760A">
              <w:rPr>
                <w:rFonts w:ascii="Arial" w:hAnsi="Arial" w:cs="Arial"/>
              </w:rPr>
              <w:t xml:space="preserve">. na </w:t>
            </w:r>
            <w:r w:rsidR="00EA680C" w:rsidRPr="00C0760A">
              <w:rPr>
                <w:rFonts w:ascii="Arial" w:hAnsi="Arial" w:cs="Arial"/>
              </w:rPr>
              <w:t>službenoj</w:t>
            </w:r>
            <w:r w:rsidR="00EA680C" w:rsidRPr="00C13A52">
              <w:rPr>
                <w:rFonts w:ascii="Arial" w:hAnsi="Arial" w:cs="Arial"/>
              </w:rPr>
              <w:t xml:space="preserve"> mrežnoj</w:t>
            </w:r>
            <w:r w:rsidRPr="00C13A52">
              <w:rPr>
                <w:rFonts w:ascii="Arial" w:hAnsi="Arial" w:cs="Arial"/>
              </w:rPr>
              <w:t xml:space="preserve"> stranici Gra</w:t>
            </w:r>
            <w:r w:rsidR="003A4BC8" w:rsidRPr="00C13A52">
              <w:rPr>
                <w:rFonts w:ascii="Arial" w:hAnsi="Arial" w:cs="Arial"/>
              </w:rPr>
              <w:t>da Ploča</w:t>
            </w:r>
            <w:r w:rsidR="00EA680C" w:rsidRPr="00C13A52">
              <w:rPr>
                <w:rFonts w:ascii="Arial" w:hAnsi="Arial" w:cs="Arial"/>
              </w:rPr>
              <w:t xml:space="preserve">, </w:t>
            </w:r>
            <w:hyperlink r:id="rId5" w:history="1">
              <w:r w:rsidR="00EA680C" w:rsidRPr="00C13A52">
                <w:rPr>
                  <w:rStyle w:val="Hiperveza"/>
                  <w:rFonts w:ascii="Arial" w:hAnsi="Arial" w:cs="Arial"/>
                </w:rPr>
                <w:t>www.ploce.hr</w:t>
              </w:r>
            </w:hyperlink>
            <w:r w:rsidR="00EA680C" w:rsidRPr="00C13A52">
              <w:rPr>
                <w:rFonts w:ascii="Arial" w:hAnsi="Arial" w:cs="Arial"/>
              </w:rPr>
              <w:t xml:space="preserve"> </w:t>
            </w:r>
          </w:p>
          <w:p w14:paraId="2FE49CFF" w14:textId="77777777" w:rsidR="00EA680C" w:rsidRPr="00C13A52" w:rsidRDefault="00EA680C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9E5AD16" w14:textId="5B011CD6" w:rsidR="00E13B9B" w:rsidRPr="00200CB5" w:rsidRDefault="00E13B9B" w:rsidP="00C13A52">
            <w:pPr>
              <w:shd w:val="clear" w:color="auto" w:fill="DDD9C3" w:themeFill="background2" w:themeFillShade="E6"/>
              <w:spacing w:after="0" w:line="276" w:lineRule="auto"/>
              <w:jc w:val="both"/>
              <w:rPr>
                <w:rFonts w:ascii="Arial" w:hAnsi="Arial" w:cs="Arial"/>
              </w:rPr>
            </w:pPr>
            <w:r w:rsidRPr="00D048E6">
              <w:rPr>
                <w:rFonts w:ascii="Arial" w:hAnsi="Arial" w:cs="Arial"/>
              </w:rPr>
              <w:t>Ukoliko ne želite</w:t>
            </w:r>
            <w:r w:rsidRPr="00C13A52">
              <w:rPr>
                <w:rFonts w:ascii="Arial" w:hAnsi="Arial" w:cs="Arial"/>
              </w:rPr>
              <w:t xml:space="preserve"> da </w:t>
            </w:r>
            <w:r w:rsidR="00430873" w:rsidRPr="00C13A52">
              <w:rPr>
                <w:rFonts w:ascii="Arial" w:hAnsi="Arial" w:cs="Arial"/>
              </w:rPr>
              <w:t>V</w:t>
            </w:r>
            <w:r w:rsidRPr="00C13A52">
              <w:rPr>
                <w:rFonts w:ascii="Arial" w:hAnsi="Arial" w:cs="Arial"/>
              </w:rPr>
              <w:t>aši osobni podaci (ime i prezime) budu javno objavljeni</w:t>
            </w:r>
            <w:r w:rsidR="00430873" w:rsidRPr="00C13A52">
              <w:rPr>
                <w:rFonts w:ascii="Arial" w:hAnsi="Arial" w:cs="Arial"/>
              </w:rPr>
              <w:t>,</w:t>
            </w:r>
            <w:r w:rsidRPr="00C13A52">
              <w:rPr>
                <w:rFonts w:ascii="Arial" w:hAnsi="Arial" w:cs="Arial"/>
              </w:rPr>
              <w:t xml:space="preserve"> molimo da to </w:t>
            </w:r>
            <w:r w:rsidR="000F4DFF" w:rsidRPr="00C13A52">
              <w:rPr>
                <w:rFonts w:ascii="Arial" w:hAnsi="Arial" w:cs="Arial"/>
              </w:rPr>
              <w:t>jasno</w:t>
            </w:r>
            <w:r w:rsidRPr="00C13A52">
              <w:rPr>
                <w:rFonts w:ascii="Arial" w:hAnsi="Arial" w:cs="Arial"/>
              </w:rPr>
              <w:t xml:space="preserve"> istaknete pri slanju </w:t>
            </w:r>
            <w:r w:rsidR="000F4DFF" w:rsidRPr="00C13A52">
              <w:rPr>
                <w:rFonts w:ascii="Arial" w:hAnsi="Arial" w:cs="Arial"/>
              </w:rPr>
              <w:t>O</w:t>
            </w:r>
            <w:r w:rsidRPr="00C13A52">
              <w:rPr>
                <w:rFonts w:ascii="Arial" w:hAnsi="Arial" w:cs="Arial"/>
              </w:rPr>
              <w:t>brasca.</w:t>
            </w:r>
          </w:p>
        </w:tc>
      </w:tr>
    </w:tbl>
    <w:p w14:paraId="7DD28BD7" w14:textId="77777777" w:rsidR="00E13B9B" w:rsidRPr="00E374EF" w:rsidRDefault="00E13B9B" w:rsidP="00E13B9B">
      <w:pPr>
        <w:rPr>
          <w:rFonts w:ascii="Arial" w:hAnsi="Arial" w:cs="Arial"/>
        </w:rPr>
      </w:pPr>
    </w:p>
    <w:p w14:paraId="088F1A44" w14:textId="77777777" w:rsidR="00A3018A" w:rsidRDefault="00A3018A"/>
    <w:sectPr w:rsidR="00A3018A" w:rsidSect="00962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B"/>
    <w:rsid w:val="00007B10"/>
    <w:rsid w:val="000435F6"/>
    <w:rsid w:val="00077C2B"/>
    <w:rsid w:val="000F4DFF"/>
    <w:rsid w:val="001434DB"/>
    <w:rsid w:val="00171AD5"/>
    <w:rsid w:val="001E352E"/>
    <w:rsid w:val="001E3677"/>
    <w:rsid w:val="00200CB5"/>
    <w:rsid w:val="00242C2E"/>
    <w:rsid w:val="0025729E"/>
    <w:rsid w:val="00263AF8"/>
    <w:rsid w:val="002773F9"/>
    <w:rsid w:val="00287DAC"/>
    <w:rsid w:val="002A19BB"/>
    <w:rsid w:val="002C4707"/>
    <w:rsid w:val="002D0CD2"/>
    <w:rsid w:val="002E751F"/>
    <w:rsid w:val="002F65BB"/>
    <w:rsid w:val="00336746"/>
    <w:rsid w:val="003423A2"/>
    <w:rsid w:val="0036777F"/>
    <w:rsid w:val="0039245C"/>
    <w:rsid w:val="003A4BC8"/>
    <w:rsid w:val="003A5B9B"/>
    <w:rsid w:val="003B068E"/>
    <w:rsid w:val="003B2C23"/>
    <w:rsid w:val="003E1BEA"/>
    <w:rsid w:val="003F0DCC"/>
    <w:rsid w:val="003F6F9C"/>
    <w:rsid w:val="00403192"/>
    <w:rsid w:val="004136AE"/>
    <w:rsid w:val="00430873"/>
    <w:rsid w:val="0046036E"/>
    <w:rsid w:val="004C6B49"/>
    <w:rsid w:val="004E1686"/>
    <w:rsid w:val="00505948"/>
    <w:rsid w:val="00513DB9"/>
    <w:rsid w:val="00553ECC"/>
    <w:rsid w:val="00570E93"/>
    <w:rsid w:val="00580F08"/>
    <w:rsid w:val="005A61F9"/>
    <w:rsid w:val="005F4C81"/>
    <w:rsid w:val="00606633"/>
    <w:rsid w:val="00646A34"/>
    <w:rsid w:val="006A1AD6"/>
    <w:rsid w:val="006C6B87"/>
    <w:rsid w:val="007262DD"/>
    <w:rsid w:val="007365EF"/>
    <w:rsid w:val="00781362"/>
    <w:rsid w:val="007949F6"/>
    <w:rsid w:val="007B0099"/>
    <w:rsid w:val="007F7335"/>
    <w:rsid w:val="00827490"/>
    <w:rsid w:val="008B1F30"/>
    <w:rsid w:val="008B362C"/>
    <w:rsid w:val="008B7A8E"/>
    <w:rsid w:val="008F1735"/>
    <w:rsid w:val="00901D2F"/>
    <w:rsid w:val="009312E7"/>
    <w:rsid w:val="00965C23"/>
    <w:rsid w:val="00977879"/>
    <w:rsid w:val="009A4E43"/>
    <w:rsid w:val="009D0355"/>
    <w:rsid w:val="00A0657B"/>
    <w:rsid w:val="00A3018A"/>
    <w:rsid w:val="00A72E40"/>
    <w:rsid w:val="00A75054"/>
    <w:rsid w:val="00A92FF0"/>
    <w:rsid w:val="00AE44E5"/>
    <w:rsid w:val="00B20DAF"/>
    <w:rsid w:val="00B2525D"/>
    <w:rsid w:val="00B4769F"/>
    <w:rsid w:val="00B5475A"/>
    <w:rsid w:val="00C0760A"/>
    <w:rsid w:val="00C13A52"/>
    <w:rsid w:val="00C27A38"/>
    <w:rsid w:val="00C33924"/>
    <w:rsid w:val="00C452C7"/>
    <w:rsid w:val="00C65589"/>
    <w:rsid w:val="00C74E82"/>
    <w:rsid w:val="00D048E6"/>
    <w:rsid w:val="00D245FA"/>
    <w:rsid w:val="00D52932"/>
    <w:rsid w:val="00DA6951"/>
    <w:rsid w:val="00DD7862"/>
    <w:rsid w:val="00E13B9B"/>
    <w:rsid w:val="00E43AC5"/>
    <w:rsid w:val="00E53B45"/>
    <w:rsid w:val="00EA3D79"/>
    <w:rsid w:val="00EA680C"/>
    <w:rsid w:val="00EC309B"/>
    <w:rsid w:val="00EE29E5"/>
    <w:rsid w:val="00F057A4"/>
    <w:rsid w:val="00F079E3"/>
    <w:rsid w:val="00F23F95"/>
    <w:rsid w:val="00FA576C"/>
    <w:rsid w:val="00FC65F6"/>
    <w:rsid w:val="00FD3807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23E"/>
  <w15:chartTrackingRefBased/>
  <w15:docId w15:val="{1A229CEE-6C51-4C42-AEEE-79E3F0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B"/>
    <w:pPr>
      <w:spacing w:after="160" w:line="259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13B9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13B9B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E13B9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oce.hr" TargetMode="External"/><Relationship Id="rId4" Type="http://schemas.openxmlformats.org/officeDocument/2006/relationships/hyperlink" Target="mailto:esavjetovanje@plo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Marić</dc:creator>
  <cp:keywords/>
  <dc:description/>
  <cp:lastModifiedBy>Ena Ostojić</cp:lastModifiedBy>
  <cp:revision>13</cp:revision>
  <dcterms:created xsi:type="dcterms:W3CDTF">2022-10-24T12:56:00Z</dcterms:created>
  <dcterms:modified xsi:type="dcterms:W3CDTF">2026-01-21T11:23:00Z</dcterms:modified>
</cp:coreProperties>
</file>