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5EA87D" w14:textId="77777777" w:rsidR="00F93C28" w:rsidRPr="006822FD" w:rsidRDefault="00F93C28">
      <w:pPr>
        <w:jc w:val="center"/>
        <w:rPr>
          <w:rFonts w:ascii="Times New Roman" w:hAnsi="Times New Roman" w:cs="Times New Roman"/>
          <w:b/>
          <w:bCs/>
        </w:rPr>
      </w:pPr>
      <w:r w:rsidRPr="006822FD">
        <w:rPr>
          <w:rFonts w:ascii="Times New Roman" w:hAnsi="Times New Roman" w:cs="Times New Roman"/>
        </w:rPr>
        <w:tab/>
      </w:r>
      <w:r w:rsidRPr="006822FD">
        <w:rPr>
          <w:rFonts w:ascii="Times New Roman" w:hAnsi="Times New Roman" w:cs="Times New Roman"/>
          <w:b/>
          <w:bCs/>
        </w:rPr>
        <w:t>IZVJEŠĆE</w:t>
      </w:r>
    </w:p>
    <w:p w14:paraId="247277A3" w14:textId="77777777" w:rsidR="00E703C1" w:rsidRPr="006822FD" w:rsidRDefault="00E703C1">
      <w:pPr>
        <w:jc w:val="center"/>
        <w:rPr>
          <w:rFonts w:ascii="Times New Roman" w:hAnsi="Times New Roman" w:cs="Times New Roman"/>
        </w:rPr>
      </w:pPr>
    </w:p>
    <w:p w14:paraId="566472D8" w14:textId="77777777" w:rsidR="00F93C28" w:rsidRPr="006822FD" w:rsidRDefault="00F93C28">
      <w:pPr>
        <w:jc w:val="center"/>
        <w:rPr>
          <w:rFonts w:ascii="Times New Roman" w:hAnsi="Times New Roman" w:cs="Times New Roman"/>
        </w:rPr>
      </w:pPr>
      <w:r w:rsidRPr="006822FD">
        <w:rPr>
          <w:rFonts w:ascii="Times New Roman" w:hAnsi="Times New Roman" w:cs="Times New Roman"/>
        </w:rPr>
        <w:t xml:space="preserve">o </w:t>
      </w:r>
      <w:r w:rsidR="00455120">
        <w:rPr>
          <w:rFonts w:ascii="Times New Roman" w:hAnsi="Times New Roman" w:cs="Times New Roman"/>
        </w:rPr>
        <w:t xml:space="preserve">polugodišnjem </w:t>
      </w:r>
      <w:r w:rsidRPr="006822FD">
        <w:rPr>
          <w:rFonts w:ascii="Times New Roman" w:hAnsi="Times New Roman" w:cs="Times New Roman"/>
        </w:rPr>
        <w:t>izvršenju Programa javnih potreba u socijalnoj skrbi na području Grada Ploča</w:t>
      </w:r>
    </w:p>
    <w:p w14:paraId="66969F02" w14:textId="77777777" w:rsidR="00F93C28" w:rsidRPr="006822FD" w:rsidRDefault="00F93C28">
      <w:pPr>
        <w:jc w:val="center"/>
        <w:rPr>
          <w:rFonts w:ascii="Times New Roman" w:hAnsi="Times New Roman" w:cs="Times New Roman"/>
        </w:rPr>
      </w:pPr>
      <w:r w:rsidRPr="006822FD">
        <w:rPr>
          <w:rFonts w:ascii="Times New Roman" w:hAnsi="Times New Roman" w:cs="Times New Roman"/>
        </w:rPr>
        <w:t>od 01.0</w:t>
      </w:r>
      <w:r w:rsidR="009622A1" w:rsidRPr="006822FD">
        <w:rPr>
          <w:rFonts w:ascii="Times New Roman" w:hAnsi="Times New Roman" w:cs="Times New Roman"/>
        </w:rPr>
        <w:t>1</w:t>
      </w:r>
      <w:r w:rsidRPr="006822FD">
        <w:rPr>
          <w:rFonts w:ascii="Times New Roman" w:hAnsi="Times New Roman" w:cs="Times New Roman"/>
        </w:rPr>
        <w:t xml:space="preserve">. – </w:t>
      </w:r>
      <w:r w:rsidR="00390A2C" w:rsidRPr="006822FD">
        <w:rPr>
          <w:rFonts w:ascii="Times New Roman" w:hAnsi="Times New Roman" w:cs="Times New Roman"/>
        </w:rPr>
        <w:t>3</w:t>
      </w:r>
      <w:r w:rsidR="00455120">
        <w:rPr>
          <w:rFonts w:ascii="Times New Roman" w:hAnsi="Times New Roman" w:cs="Times New Roman"/>
        </w:rPr>
        <w:t>0.06</w:t>
      </w:r>
      <w:r w:rsidR="00390A2C" w:rsidRPr="006822FD">
        <w:rPr>
          <w:rFonts w:ascii="Times New Roman" w:hAnsi="Times New Roman" w:cs="Times New Roman"/>
        </w:rPr>
        <w:t>.202</w:t>
      </w:r>
      <w:r w:rsidR="00455120">
        <w:rPr>
          <w:rFonts w:ascii="Times New Roman" w:hAnsi="Times New Roman" w:cs="Times New Roman"/>
        </w:rPr>
        <w:t>5</w:t>
      </w:r>
      <w:r w:rsidRPr="006822FD">
        <w:rPr>
          <w:rFonts w:ascii="Times New Roman" w:hAnsi="Times New Roman" w:cs="Times New Roman"/>
        </w:rPr>
        <w:t>. godine</w:t>
      </w:r>
    </w:p>
    <w:p w14:paraId="3B5F0810" w14:textId="77777777" w:rsidR="00804C0B" w:rsidRDefault="00804C0B" w:rsidP="00804C0B">
      <w:pPr>
        <w:rPr>
          <w:rFonts w:ascii="Times New Roman" w:hAnsi="Times New Roman" w:cs="Times New Roman"/>
        </w:rPr>
      </w:pPr>
    </w:p>
    <w:p w14:paraId="47C51CB6" w14:textId="77777777" w:rsidR="006822FD" w:rsidRPr="006822FD" w:rsidRDefault="006822FD" w:rsidP="00804C0B">
      <w:pPr>
        <w:rPr>
          <w:rFonts w:ascii="Times New Roman" w:hAnsi="Times New Roman" w:cs="Times New Roman"/>
        </w:rPr>
      </w:pPr>
    </w:p>
    <w:tbl>
      <w:tblPr>
        <w:tblW w:w="105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4"/>
        <w:gridCol w:w="671"/>
        <w:gridCol w:w="4574"/>
        <w:gridCol w:w="1973"/>
        <w:gridCol w:w="2282"/>
      </w:tblGrid>
      <w:tr w:rsidR="00F93C28" w:rsidRPr="006822FD" w14:paraId="5E892FB3" w14:textId="77777777" w:rsidTr="00D67CF4">
        <w:trPr>
          <w:jc w:val="center"/>
        </w:trPr>
        <w:tc>
          <w:tcPr>
            <w:tcW w:w="1024" w:type="dxa"/>
          </w:tcPr>
          <w:p w14:paraId="6FEB5638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671" w:type="dxa"/>
          </w:tcPr>
          <w:p w14:paraId="325795F6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574" w:type="dxa"/>
          </w:tcPr>
          <w:p w14:paraId="6520BC55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3E5EB09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Planirano u 20</w:t>
            </w:r>
            <w:r w:rsidR="004338BC" w:rsidRPr="006822FD">
              <w:rPr>
                <w:rFonts w:ascii="Times New Roman" w:hAnsi="Times New Roman" w:cs="Times New Roman"/>
              </w:rPr>
              <w:t>2</w:t>
            </w:r>
            <w:r w:rsidR="00455120">
              <w:rPr>
                <w:rFonts w:ascii="Times New Roman" w:hAnsi="Times New Roman" w:cs="Times New Roman"/>
              </w:rPr>
              <w:t>5</w:t>
            </w:r>
            <w:r w:rsidRPr="006822FD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676902A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Realizirano </w:t>
            </w:r>
          </w:p>
          <w:p w14:paraId="5D855134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01.01.-</w:t>
            </w:r>
            <w:r w:rsidR="00390A2C" w:rsidRPr="006822FD">
              <w:rPr>
                <w:rFonts w:ascii="Times New Roman" w:hAnsi="Times New Roman" w:cs="Times New Roman"/>
              </w:rPr>
              <w:t xml:space="preserve"> </w:t>
            </w:r>
            <w:r w:rsidR="00455120">
              <w:rPr>
                <w:rFonts w:ascii="Times New Roman" w:hAnsi="Times New Roman" w:cs="Times New Roman"/>
              </w:rPr>
              <w:t>30.06</w:t>
            </w:r>
            <w:r w:rsidR="00390A2C" w:rsidRPr="006822FD">
              <w:rPr>
                <w:rFonts w:ascii="Times New Roman" w:hAnsi="Times New Roman" w:cs="Times New Roman"/>
              </w:rPr>
              <w:t>.202</w:t>
            </w:r>
            <w:r w:rsidR="00455120">
              <w:rPr>
                <w:rFonts w:ascii="Times New Roman" w:hAnsi="Times New Roman" w:cs="Times New Roman"/>
              </w:rPr>
              <w:t>5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</w:tr>
      <w:tr w:rsidR="00D67CF4" w:rsidRPr="006822FD" w14:paraId="5030F170" w14:textId="77777777" w:rsidTr="00D67CF4">
        <w:trPr>
          <w:jc w:val="center"/>
        </w:trPr>
        <w:tc>
          <w:tcPr>
            <w:tcW w:w="1024" w:type="dxa"/>
          </w:tcPr>
          <w:p w14:paraId="4FF7D0E0" w14:textId="77777777" w:rsidR="00D67CF4" w:rsidRPr="006822FD" w:rsidRDefault="00D67CF4" w:rsidP="00D67CF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7114FBF6" w14:textId="77777777" w:rsidR="00D67CF4" w:rsidRPr="00E9605D" w:rsidRDefault="00E9605D" w:rsidP="00D67CF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574" w:type="dxa"/>
            <w:tcBorders>
              <w:right w:val="single" w:sz="4" w:space="0" w:color="auto"/>
            </w:tcBorders>
          </w:tcPr>
          <w:p w14:paraId="4D12FD5C" w14:textId="77777777" w:rsidR="00D67CF4" w:rsidRPr="006822FD" w:rsidRDefault="00D67CF4" w:rsidP="00D67CF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Financiranje javnih potreba u socijalnoj skrbi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88F6" w14:textId="77777777" w:rsidR="00D67CF4" w:rsidRPr="00D67CF4" w:rsidRDefault="00135413" w:rsidP="00D67CF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D67CF4" w:rsidRPr="00D67CF4">
              <w:rPr>
                <w:rFonts w:ascii="Times New Roman" w:hAnsi="Times New Roman" w:cs="Times New Roman"/>
                <w:b/>
                <w:bCs/>
              </w:rPr>
              <w:t>58.</w:t>
            </w:r>
            <w:r>
              <w:rPr>
                <w:rFonts w:ascii="Times New Roman" w:hAnsi="Times New Roman" w:cs="Times New Roman"/>
                <w:b/>
                <w:bCs/>
              </w:rPr>
              <w:t>500</w:t>
            </w:r>
            <w:r w:rsidR="00D67CF4" w:rsidRPr="00D67CF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93DB4" w14:textId="77777777" w:rsidR="00D67CF4" w:rsidRPr="00D67CF4" w:rsidRDefault="00E9605D" w:rsidP="00D67CF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117.044,39</w:t>
            </w:r>
          </w:p>
        </w:tc>
      </w:tr>
      <w:tr w:rsidR="00F93C28" w:rsidRPr="006822FD" w14:paraId="089BCD0A" w14:textId="77777777" w:rsidTr="00D67CF4">
        <w:trPr>
          <w:jc w:val="center"/>
        </w:trPr>
        <w:tc>
          <w:tcPr>
            <w:tcW w:w="1024" w:type="dxa"/>
          </w:tcPr>
          <w:p w14:paraId="00AB47BC" w14:textId="77777777" w:rsidR="00F93C28" w:rsidRPr="006822FD" w:rsidRDefault="00F93C28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</w:t>
            </w:r>
            <w:r w:rsidR="00167C49" w:rsidRPr="006822FD">
              <w:rPr>
                <w:rFonts w:ascii="Times New Roman" w:hAnsi="Times New Roman" w:cs="Times New Roman"/>
              </w:rPr>
              <w:t>085</w:t>
            </w:r>
          </w:p>
        </w:tc>
        <w:tc>
          <w:tcPr>
            <w:tcW w:w="671" w:type="dxa"/>
          </w:tcPr>
          <w:p w14:paraId="45EB95F1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4" w:type="dxa"/>
          </w:tcPr>
          <w:p w14:paraId="79E4238D" w14:textId="77777777" w:rsidR="00F93C28" w:rsidRPr="006822FD" w:rsidRDefault="00167C49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Pomoć za školovanje djece bez oba roditelja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4034DE32" w14:textId="77777777" w:rsidR="00F93C28" w:rsidRPr="006822FD" w:rsidRDefault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84BC5">
              <w:rPr>
                <w:rFonts w:ascii="Times New Roman" w:hAnsi="Times New Roman" w:cs="Times New Roman"/>
              </w:rPr>
              <w:t>,</w:t>
            </w:r>
            <w:r w:rsidR="00797638" w:rsidRPr="006822F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73CF550" w14:textId="77777777" w:rsidR="00F93C28" w:rsidRPr="006822FD" w:rsidRDefault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93C28" w:rsidRPr="006822FD" w14:paraId="2AB8F769" w14:textId="77777777" w:rsidTr="00D67CF4">
        <w:trPr>
          <w:jc w:val="center"/>
        </w:trPr>
        <w:tc>
          <w:tcPr>
            <w:tcW w:w="1024" w:type="dxa"/>
          </w:tcPr>
          <w:p w14:paraId="5C15BD57" w14:textId="77777777" w:rsidR="00F93C28" w:rsidRPr="006822FD" w:rsidRDefault="00F93C28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</w:t>
            </w:r>
            <w:r w:rsidR="00167C49" w:rsidRPr="006822FD">
              <w:rPr>
                <w:rFonts w:ascii="Times New Roman" w:hAnsi="Times New Roman" w:cs="Times New Roman"/>
              </w:rPr>
              <w:t>086</w:t>
            </w:r>
          </w:p>
        </w:tc>
        <w:tc>
          <w:tcPr>
            <w:tcW w:w="671" w:type="dxa"/>
          </w:tcPr>
          <w:p w14:paraId="490DA219" w14:textId="77777777" w:rsidR="00F93C28" w:rsidRPr="006822FD" w:rsidRDefault="00F93C2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4" w:type="dxa"/>
          </w:tcPr>
          <w:p w14:paraId="2B107DB6" w14:textId="77777777" w:rsidR="00F93C28" w:rsidRPr="006822FD" w:rsidRDefault="00167C49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Pomoć za novorođeno dijete </w:t>
            </w:r>
          </w:p>
        </w:tc>
        <w:tc>
          <w:tcPr>
            <w:tcW w:w="1973" w:type="dxa"/>
          </w:tcPr>
          <w:p w14:paraId="32B386C9" w14:textId="77777777" w:rsidR="00F93C28" w:rsidRPr="006822FD" w:rsidRDefault="00DD32CE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2282" w:type="dxa"/>
          </w:tcPr>
          <w:p w14:paraId="2C46946D" w14:textId="77777777" w:rsidR="00F93C28" w:rsidRPr="006822FD" w:rsidRDefault="003F0AFA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28.000,00</w:t>
            </w:r>
          </w:p>
        </w:tc>
      </w:tr>
      <w:tr w:rsidR="00C66A78" w:rsidRPr="006822FD" w14:paraId="52299672" w14:textId="77777777" w:rsidTr="00D67CF4">
        <w:trPr>
          <w:jc w:val="center"/>
        </w:trPr>
        <w:tc>
          <w:tcPr>
            <w:tcW w:w="1024" w:type="dxa"/>
          </w:tcPr>
          <w:p w14:paraId="14F83A82" w14:textId="77777777" w:rsidR="00C66A78" w:rsidRPr="006822FD" w:rsidRDefault="00C66A78" w:rsidP="00C66A78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R087</w:t>
            </w:r>
          </w:p>
        </w:tc>
        <w:tc>
          <w:tcPr>
            <w:tcW w:w="671" w:type="dxa"/>
          </w:tcPr>
          <w:p w14:paraId="11E94C05" w14:textId="77777777" w:rsidR="00C66A78" w:rsidRPr="006822FD" w:rsidRDefault="00C66A78" w:rsidP="00C66A7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4" w:type="dxa"/>
          </w:tcPr>
          <w:p w14:paraId="3E161789" w14:textId="77777777" w:rsidR="00C66A78" w:rsidRPr="006822FD" w:rsidRDefault="00C66A78" w:rsidP="00C66A78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studenata</w:t>
            </w:r>
          </w:p>
        </w:tc>
        <w:tc>
          <w:tcPr>
            <w:tcW w:w="1973" w:type="dxa"/>
          </w:tcPr>
          <w:p w14:paraId="7091B3B0" w14:textId="77777777" w:rsidR="00C66A78" w:rsidRPr="006822FD" w:rsidRDefault="00DD32CE" w:rsidP="00C66A78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42.000</w:t>
            </w:r>
            <w:r w:rsidR="0072705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20A76DBC" w14:textId="77777777" w:rsidR="00C66A78" w:rsidRPr="006822FD" w:rsidRDefault="003F0AFA" w:rsidP="00C66A78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32.760,00</w:t>
            </w:r>
          </w:p>
        </w:tc>
      </w:tr>
      <w:tr w:rsidR="00C66A78" w:rsidRPr="006822FD" w14:paraId="4EF7F0BF" w14:textId="77777777" w:rsidTr="00D67CF4">
        <w:trPr>
          <w:jc w:val="center"/>
        </w:trPr>
        <w:tc>
          <w:tcPr>
            <w:tcW w:w="1024" w:type="dxa"/>
          </w:tcPr>
          <w:p w14:paraId="207D6264" w14:textId="77777777" w:rsidR="00C66A78" w:rsidRPr="006822FD" w:rsidRDefault="00C66A78" w:rsidP="00C66A78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R088</w:t>
            </w:r>
          </w:p>
        </w:tc>
        <w:tc>
          <w:tcPr>
            <w:tcW w:w="671" w:type="dxa"/>
          </w:tcPr>
          <w:p w14:paraId="05345B0B" w14:textId="77777777" w:rsidR="00C66A78" w:rsidRPr="006822FD" w:rsidRDefault="00C66A78" w:rsidP="00C66A7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4" w:type="dxa"/>
          </w:tcPr>
          <w:p w14:paraId="449557C3" w14:textId="77777777" w:rsidR="00C66A78" w:rsidRPr="006822FD" w:rsidRDefault="00C66A78" w:rsidP="00C66A78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Jednokratne novčane pomoći</w:t>
            </w:r>
          </w:p>
        </w:tc>
        <w:tc>
          <w:tcPr>
            <w:tcW w:w="1973" w:type="dxa"/>
          </w:tcPr>
          <w:p w14:paraId="3054B878" w14:textId="77777777" w:rsidR="00C66A78" w:rsidRPr="006822FD" w:rsidRDefault="00DD32CE" w:rsidP="00C66A78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16.000</w:t>
            </w:r>
            <w:r w:rsidR="00797638"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3D35AB43" w14:textId="77777777" w:rsidR="00C66A78" w:rsidRPr="006822FD" w:rsidRDefault="003F0AFA" w:rsidP="00C66A78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10.245,65</w:t>
            </w:r>
          </w:p>
        </w:tc>
      </w:tr>
      <w:tr w:rsidR="00C66A78" w:rsidRPr="006822FD" w14:paraId="6D9611BD" w14:textId="77777777" w:rsidTr="00D67CF4">
        <w:trPr>
          <w:jc w:val="center"/>
        </w:trPr>
        <w:tc>
          <w:tcPr>
            <w:tcW w:w="1024" w:type="dxa"/>
          </w:tcPr>
          <w:p w14:paraId="18DBAD33" w14:textId="77777777" w:rsidR="00C66A78" w:rsidRPr="006822FD" w:rsidRDefault="00C66A78" w:rsidP="00C66A78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R089</w:t>
            </w:r>
          </w:p>
        </w:tc>
        <w:tc>
          <w:tcPr>
            <w:tcW w:w="671" w:type="dxa"/>
          </w:tcPr>
          <w:p w14:paraId="3E9040E3" w14:textId="77777777" w:rsidR="00C66A78" w:rsidRPr="006822FD" w:rsidRDefault="00C66A78" w:rsidP="00C66A78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4" w:type="dxa"/>
          </w:tcPr>
          <w:p w14:paraId="3F16299E" w14:textId="77777777" w:rsidR="00C66A78" w:rsidRPr="006822FD" w:rsidRDefault="00C66A78" w:rsidP="00C66A78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studentima sa invaliditetom</w:t>
            </w:r>
          </w:p>
        </w:tc>
        <w:tc>
          <w:tcPr>
            <w:tcW w:w="1973" w:type="dxa"/>
          </w:tcPr>
          <w:p w14:paraId="5047747B" w14:textId="77777777" w:rsidR="00C66A78" w:rsidRPr="006822FD" w:rsidRDefault="00DD32CE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</w:t>
            </w:r>
            <w:r w:rsidR="00797638"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604C639B" w14:textId="77777777" w:rsidR="00C66A78" w:rsidRPr="006822FD" w:rsidRDefault="003F0AFA" w:rsidP="00C66A78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1.260,00</w:t>
            </w:r>
          </w:p>
        </w:tc>
      </w:tr>
      <w:tr w:rsidR="0072705B" w:rsidRPr="006822FD" w14:paraId="37AABB4A" w14:textId="77777777" w:rsidTr="00D67CF4">
        <w:trPr>
          <w:jc w:val="center"/>
        </w:trPr>
        <w:tc>
          <w:tcPr>
            <w:tcW w:w="1024" w:type="dxa"/>
          </w:tcPr>
          <w:p w14:paraId="31337719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R090</w:t>
            </w:r>
          </w:p>
        </w:tc>
        <w:tc>
          <w:tcPr>
            <w:tcW w:w="671" w:type="dxa"/>
          </w:tcPr>
          <w:p w14:paraId="1E6CC23E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4" w:type="dxa"/>
          </w:tcPr>
          <w:p w14:paraId="4D6474ED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Naknade za troškove stanovanja</w:t>
            </w:r>
          </w:p>
        </w:tc>
        <w:tc>
          <w:tcPr>
            <w:tcW w:w="1973" w:type="dxa"/>
          </w:tcPr>
          <w:p w14:paraId="21E68EFA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282" w:type="dxa"/>
          </w:tcPr>
          <w:p w14:paraId="2507CF5C" w14:textId="77777777" w:rsidR="0072705B" w:rsidRPr="006822FD" w:rsidRDefault="003F0AFA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2.127,00</w:t>
            </w:r>
          </w:p>
        </w:tc>
      </w:tr>
      <w:tr w:rsidR="0072705B" w:rsidRPr="006822FD" w14:paraId="093C0D0F" w14:textId="77777777" w:rsidTr="00D67CF4">
        <w:trPr>
          <w:jc w:val="center"/>
        </w:trPr>
        <w:tc>
          <w:tcPr>
            <w:tcW w:w="1024" w:type="dxa"/>
          </w:tcPr>
          <w:p w14:paraId="2BDFC892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R091</w:t>
            </w:r>
          </w:p>
        </w:tc>
        <w:tc>
          <w:tcPr>
            <w:tcW w:w="671" w:type="dxa"/>
          </w:tcPr>
          <w:p w14:paraId="431E55D7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4" w:type="dxa"/>
          </w:tcPr>
          <w:p w14:paraId="7DCFF9E9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nabave školskog pribora</w:t>
            </w:r>
          </w:p>
        </w:tc>
        <w:tc>
          <w:tcPr>
            <w:tcW w:w="1973" w:type="dxa"/>
          </w:tcPr>
          <w:p w14:paraId="2EB3538F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2282" w:type="dxa"/>
          </w:tcPr>
          <w:p w14:paraId="30996ECA" w14:textId="77777777" w:rsidR="0072705B" w:rsidRPr="006822FD" w:rsidRDefault="003F0AFA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5CFD03DE" w14:textId="77777777" w:rsidTr="00D67CF4">
        <w:trPr>
          <w:jc w:val="center"/>
        </w:trPr>
        <w:tc>
          <w:tcPr>
            <w:tcW w:w="1024" w:type="dxa"/>
          </w:tcPr>
          <w:p w14:paraId="5FCDAB79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R092</w:t>
            </w:r>
          </w:p>
        </w:tc>
        <w:tc>
          <w:tcPr>
            <w:tcW w:w="671" w:type="dxa"/>
          </w:tcPr>
          <w:p w14:paraId="7038358B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74" w:type="dxa"/>
          </w:tcPr>
          <w:p w14:paraId="376B079D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Sufinanciranje utroška vode i odvoza kućnog otpada </w:t>
            </w:r>
          </w:p>
        </w:tc>
        <w:tc>
          <w:tcPr>
            <w:tcW w:w="1973" w:type="dxa"/>
          </w:tcPr>
          <w:p w14:paraId="200FDE17" w14:textId="77777777" w:rsidR="0072705B" w:rsidRPr="006822FD" w:rsidRDefault="00DD32CE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  <w:r w:rsidR="0072705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1BC7D9D8" w14:textId="77777777" w:rsidR="0072705B" w:rsidRPr="006822FD" w:rsidRDefault="003F0AFA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173,57</w:t>
            </w:r>
          </w:p>
        </w:tc>
      </w:tr>
      <w:tr w:rsidR="0072705B" w:rsidRPr="006822FD" w14:paraId="287A41B4" w14:textId="77777777" w:rsidTr="00D67CF4">
        <w:trPr>
          <w:jc w:val="center"/>
        </w:trPr>
        <w:tc>
          <w:tcPr>
            <w:tcW w:w="1024" w:type="dxa"/>
          </w:tcPr>
          <w:p w14:paraId="718A31AA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R093</w:t>
            </w:r>
          </w:p>
        </w:tc>
        <w:tc>
          <w:tcPr>
            <w:tcW w:w="671" w:type="dxa"/>
          </w:tcPr>
          <w:p w14:paraId="5DA034AD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74" w:type="dxa"/>
          </w:tcPr>
          <w:p w14:paraId="6611BCAB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Sufinanciranje prijevoza </w:t>
            </w:r>
            <w:r>
              <w:rPr>
                <w:rFonts w:ascii="Times New Roman" w:hAnsi="Times New Roman" w:cs="Times New Roman"/>
              </w:rPr>
              <w:t>učenika</w:t>
            </w:r>
          </w:p>
        </w:tc>
        <w:tc>
          <w:tcPr>
            <w:tcW w:w="1973" w:type="dxa"/>
          </w:tcPr>
          <w:p w14:paraId="517FD492" w14:textId="77777777" w:rsidR="0072705B" w:rsidRPr="006822FD" w:rsidRDefault="00DD32CE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44.000</w:t>
            </w:r>
            <w:r w:rsidR="0072705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300AC6D2" w14:textId="77777777" w:rsidR="0072705B" w:rsidRPr="006822FD" w:rsidRDefault="003F0AFA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19.680,69</w:t>
            </w:r>
          </w:p>
        </w:tc>
      </w:tr>
      <w:tr w:rsidR="00DD32CE" w:rsidRPr="006822FD" w14:paraId="304F7F1E" w14:textId="77777777" w:rsidTr="00D67CF4">
        <w:trPr>
          <w:jc w:val="center"/>
        </w:trPr>
        <w:tc>
          <w:tcPr>
            <w:tcW w:w="1024" w:type="dxa"/>
          </w:tcPr>
          <w:p w14:paraId="753760F1" w14:textId="77777777" w:rsidR="00DD32CE" w:rsidRPr="006822FD" w:rsidRDefault="00DD32CE" w:rsidP="0072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R093-1</w:t>
            </w:r>
          </w:p>
        </w:tc>
        <w:tc>
          <w:tcPr>
            <w:tcW w:w="671" w:type="dxa"/>
          </w:tcPr>
          <w:p w14:paraId="688EF37C" w14:textId="77777777" w:rsidR="00DD32CE" w:rsidRPr="006822FD" w:rsidRDefault="00DD32CE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74" w:type="dxa"/>
          </w:tcPr>
          <w:p w14:paraId="4F1FD8A7" w14:textId="77777777" w:rsidR="00DD32CE" w:rsidRPr="006822FD" w:rsidRDefault="00DD32CE" w:rsidP="0072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lokalnog prijevoza</w:t>
            </w:r>
          </w:p>
        </w:tc>
        <w:tc>
          <w:tcPr>
            <w:tcW w:w="1973" w:type="dxa"/>
          </w:tcPr>
          <w:p w14:paraId="13C75B22" w14:textId="77777777" w:rsidR="00DD32CE" w:rsidRDefault="00DD32CE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2282" w:type="dxa"/>
          </w:tcPr>
          <w:p w14:paraId="61FFE05F" w14:textId="77777777" w:rsidR="00DD32CE" w:rsidRPr="006822FD" w:rsidRDefault="000A779F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4.827,48</w:t>
            </w:r>
          </w:p>
        </w:tc>
      </w:tr>
      <w:tr w:rsidR="0072705B" w:rsidRPr="006822FD" w14:paraId="6F952996" w14:textId="77777777" w:rsidTr="00D67CF4">
        <w:trPr>
          <w:jc w:val="center"/>
        </w:trPr>
        <w:tc>
          <w:tcPr>
            <w:tcW w:w="1024" w:type="dxa"/>
          </w:tcPr>
          <w:p w14:paraId="74CC7D3C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R094</w:t>
            </w:r>
          </w:p>
        </w:tc>
        <w:tc>
          <w:tcPr>
            <w:tcW w:w="671" w:type="dxa"/>
          </w:tcPr>
          <w:p w14:paraId="63ED50BE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 w:rsidR="00DD32CE">
              <w:rPr>
                <w:rFonts w:ascii="Times New Roman" w:hAnsi="Times New Roman" w:cs="Times New Roman"/>
              </w:rPr>
              <w:t>2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223F833C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priključka struje i vode-branitelji</w:t>
            </w:r>
          </w:p>
        </w:tc>
        <w:tc>
          <w:tcPr>
            <w:tcW w:w="1973" w:type="dxa"/>
          </w:tcPr>
          <w:p w14:paraId="799A5216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282" w:type="dxa"/>
          </w:tcPr>
          <w:p w14:paraId="304C0629" w14:textId="77777777" w:rsidR="0072705B" w:rsidRPr="006822FD" w:rsidRDefault="000A779F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D32CE" w:rsidRPr="006822FD" w14:paraId="2201A01F" w14:textId="77777777" w:rsidTr="00D67CF4">
        <w:trPr>
          <w:jc w:val="center"/>
        </w:trPr>
        <w:tc>
          <w:tcPr>
            <w:tcW w:w="1024" w:type="dxa"/>
          </w:tcPr>
          <w:p w14:paraId="48693F66" w14:textId="77777777" w:rsidR="00DD32CE" w:rsidRPr="006822FD" w:rsidRDefault="00DD32CE" w:rsidP="0072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R094-1</w:t>
            </w:r>
          </w:p>
        </w:tc>
        <w:tc>
          <w:tcPr>
            <w:tcW w:w="671" w:type="dxa"/>
          </w:tcPr>
          <w:p w14:paraId="08B21914" w14:textId="77777777" w:rsidR="00DD32CE" w:rsidRPr="006822FD" w:rsidRDefault="00DD32CE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74" w:type="dxa"/>
          </w:tcPr>
          <w:p w14:paraId="3378D2C2" w14:textId="77777777" w:rsidR="00DD32CE" w:rsidRPr="006822FD" w:rsidRDefault="00DD32CE" w:rsidP="0072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cijene vodoopskrbne usluge</w:t>
            </w:r>
          </w:p>
        </w:tc>
        <w:tc>
          <w:tcPr>
            <w:tcW w:w="1973" w:type="dxa"/>
          </w:tcPr>
          <w:p w14:paraId="3D3A22AF" w14:textId="77777777" w:rsidR="00DD32CE" w:rsidRDefault="00DD32CE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2282" w:type="dxa"/>
          </w:tcPr>
          <w:p w14:paraId="7A5174FA" w14:textId="77777777" w:rsidR="00DD32CE" w:rsidRPr="006822FD" w:rsidRDefault="000A779F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17F7593E" w14:textId="77777777" w:rsidTr="00D67CF4">
        <w:trPr>
          <w:jc w:val="center"/>
        </w:trPr>
        <w:tc>
          <w:tcPr>
            <w:tcW w:w="1024" w:type="dxa"/>
          </w:tcPr>
          <w:p w14:paraId="33687E22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R095</w:t>
            </w:r>
          </w:p>
        </w:tc>
        <w:tc>
          <w:tcPr>
            <w:tcW w:w="671" w:type="dxa"/>
          </w:tcPr>
          <w:p w14:paraId="4ABBB305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74" w:type="dxa"/>
          </w:tcPr>
          <w:p w14:paraId="1DCFAA66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Naknada za troškove električne energije</w:t>
            </w:r>
          </w:p>
        </w:tc>
        <w:tc>
          <w:tcPr>
            <w:tcW w:w="1973" w:type="dxa"/>
          </w:tcPr>
          <w:p w14:paraId="42C8CDE4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 w:rsidR="00DD32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282" w:type="dxa"/>
          </w:tcPr>
          <w:p w14:paraId="2C8F7E91" w14:textId="77777777" w:rsidR="0072705B" w:rsidRPr="006822FD" w:rsidRDefault="000A779F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06B95C84" w14:textId="77777777" w:rsidTr="00D67CF4">
        <w:trPr>
          <w:jc w:val="center"/>
        </w:trPr>
        <w:tc>
          <w:tcPr>
            <w:tcW w:w="1024" w:type="dxa"/>
          </w:tcPr>
          <w:p w14:paraId="07276DD4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R095-1</w:t>
            </w:r>
          </w:p>
        </w:tc>
        <w:tc>
          <w:tcPr>
            <w:tcW w:w="671" w:type="dxa"/>
          </w:tcPr>
          <w:p w14:paraId="0EAD0A60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74" w:type="dxa"/>
          </w:tcPr>
          <w:p w14:paraId="1F73CCBC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proofErr w:type="spellStart"/>
            <w:r w:rsidRPr="006822FD">
              <w:rPr>
                <w:rFonts w:ascii="Times New Roman" w:hAnsi="Times New Roman" w:cs="Times New Roman"/>
              </w:rPr>
              <w:t>Uskrsnica</w:t>
            </w:r>
            <w:proofErr w:type="spellEnd"/>
            <w:r w:rsidRPr="006822FD">
              <w:rPr>
                <w:rFonts w:ascii="Times New Roman" w:hAnsi="Times New Roman" w:cs="Times New Roman"/>
              </w:rPr>
              <w:t xml:space="preserve"> i božićnica za umirovljenike i nezaposlenim osobama</w:t>
            </w:r>
          </w:p>
        </w:tc>
        <w:tc>
          <w:tcPr>
            <w:tcW w:w="1973" w:type="dxa"/>
          </w:tcPr>
          <w:p w14:paraId="38820331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282" w:type="dxa"/>
          </w:tcPr>
          <w:p w14:paraId="6EC13FCC" w14:textId="77777777" w:rsidR="0072705B" w:rsidRPr="006822FD" w:rsidRDefault="000A779F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17.970,00</w:t>
            </w:r>
          </w:p>
        </w:tc>
      </w:tr>
      <w:tr w:rsidR="0072705B" w:rsidRPr="006822FD" w14:paraId="11FC0A03" w14:textId="77777777" w:rsidTr="00D67CF4">
        <w:trPr>
          <w:jc w:val="center"/>
        </w:trPr>
        <w:tc>
          <w:tcPr>
            <w:tcW w:w="1024" w:type="dxa"/>
          </w:tcPr>
          <w:p w14:paraId="101EDA8B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R095-2</w:t>
            </w:r>
          </w:p>
        </w:tc>
        <w:tc>
          <w:tcPr>
            <w:tcW w:w="671" w:type="dxa"/>
          </w:tcPr>
          <w:p w14:paraId="0AB2CEE1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74" w:type="dxa"/>
          </w:tcPr>
          <w:p w14:paraId="08B7530D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smještaja u Dječjem vrtiću</w:t>
            </w:r>
          </w:p>
        </w:tc>
        <w:tc>
          <w:tcPr>
            <w:tcW w:w="1973" w:type="dxa"/>
          </w:tcPr>
          <w:p w14:paraId="7BF9CDDF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395BCE09" w14:textId="77777777" w:rsidR="0072705B" w:rsidRPr="006822FD" w:rsidRDefault="00135413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67CF4" w:rsidRPr="006822FD" w14:paraId="055BADD6" w14:textId="77777777" w:rsidTr="00D67CF4">
        <w:trPr>
          <w:jc w:val="center"/>
        </w:trPr>
        <w:tc>
          <w:tcPr>
            <w:tcW w:w="1024" w:type="dxa"/>
          </w:tcPr>
          <w:p w14:paraId="0D18C74C" w14:textId="77777777" w:rsidR="00D67CF4" w:rsidRPr="006822FD" w:rsidRDefault="00D67CF4" w:rsidP="00727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R095-3</w:t>
            </w:r>
          </w:p>
        </w:tc>
        <w:tc>
          <w:tcPr>
            <w:tcW w:w="671" w:type="dxa"/>
          </w:tcPr>
          <w:p w14:paraId="0AA2568D" w14:textId="77777777" w:rsidR="00D67CF4" w:rsidRDefault="00D67CF4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14:paraId="10DF0B95" w14:textId="77777777" w:rsidR="00D67CF4" w:rsidRPr="006822FD" w:rsidRDefault="00D67CF4" w:rsidP="0072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troškova postupka umjetne oplodnje</w:t>
            </w:r>
          </w:p>
        </w:tc>
        <w:tc>
          <w:tcPr>
            <w:tcW w:w="1973" w:type="dxa"/>
          </w:tcPr>
          <w:p w14:paraId="57CC1AFC" w14:textId="77777777" w:rsidR="00D67CF4" w:rsidRDefault="00D67CF4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2282" w:type="dxa"/>
          </w:tcPr>
          <w:p w14:paraId="4C3416CE" w14:textId="77777777" w:rsidR="00D67CF4" w:rsidRPr="006822FD" w:rsidRDefault="000A779F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3E84DCEA" w14:textId="77777777" w:rsidTr="00D67CF4">
        <w:trPr>
          <w:jc w:val="center"/>
        </w:trPr>
        <w:tc>
          <w:tcPr>
            <w:tcW w:w="1024" w:type="dxa"/>
          </w:tcPr>
          <w:p w14:paraId="2928ABC8" w14:textId="77777777" w:rsidR="0072705B" w:rsidRPr="006822FD" w:rsidRDefault="0072705B" w:rsidP="0072705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R096</w:t>
            </w:r>
          </w:p>
        </w:tc>
        <w:tc>
          <w:tcPr>
            <w:tcW w:w="671" w:type="dxa"/>
          </w:tcPr>
          <w:p w14:paraId="1852E49C" w14:textId="77777777" w:rsidR="0072705B" w:rsidRPr="006822FD" w:rsidRDefault="0072705B" w:rsidP="0072705B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74" w:type="dxa"/>
          </w:tcPr>
          <w:p w14:paraId="3F18FD0E" w14:textId="77777777" w:rsidR="0072705B" w:rsidRPr="006822FD" w:rsidRDefault="00DD32CE" w:rsidP="00727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natječaj za dodjelu financijskih sredstava udrugama u području socijalne skrbi i zdravstva</w:t>
            </w:r>
          </w:p>
        </w:tc>
        <w:tc>
          <w:tcPr>
            <w:tcW w:w="1973" w:type="dxa"/>
          </w:tcPr>
          <w:p w14:paraId="3CB0C765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</w:t>
            </w:r>
            <w:r w:rsidR="00DD32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64DE4834" w14:textId="77777777" w:rsidR="0072705B" w:rsidRPr="006822FD" w:rsidRDefault="000A779F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67CC17DE" w14:textId="77777777" w:rsidTr="00D67CF4">
        <w:trPr>
          <w:jc w:val="center"/>
        </w:trPr>
        <w:tc>
          <w:tcPr>
            <w:tcW w:w="1024" w:type="dxa"/>
          </w:tcPr>
          <w:p w14:paraId="0A1BD7AD" w14:textId="77777777" w:rsidR="0072705B" w:rsidRPr="006822FD" w:rsidRDefault="0072705B" w:rsidP="0072705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692DB314" w14:textId="77777777" w:rsidR="0072705B" w:rsidRPr="00E9605D" w:rsidRDefault="00E9605D" w:rsidP="0072705B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574" w:type="dxa"/>
          </w:tcPr>
          <w:p w14:paraId="193BFF0D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Donacija – ATT d.o.o.</w:t>
            </w:r>
          </w:p>
        </w:tc>
        <w:tc>
          <w:tcPr>
            <w:tcW w:w="1973" w:type="dxa"/>
          </w:tcPr>
          <w:p w14:paraId="2DB46812" w14:textId="77777777" w:rsidR="0072705B" w:rsidRPr="006822FD" w:rsidRDefault="00135413" w:rsidP="0072705B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9.000</w:t>
            </w:r>
            <w:r w:rsidR="0072705B" w:rsidRPr="006822F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</w:tcPr>
          <w:p w14:paraId="7D0945EA" w14:textId="77777777" w:rsidR="0072705B" w:rsidRPr="00C45327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8.100,00</w:t>
            </w:r>
          </w:p>
        </w:tc>
      </w:tr>
      <w:tr w:rsidR="0072705B" w:rsidRPr="006822FD" w14:paraId="67D2ED1C" w14:textId="77777777" w:rsidTr="00D67CF4">
        <w:trPr>
          <w:jc w:val="center"/>
        </w:trPr>
        <w:tc>
          <w:tcPr>
            <w:tcW w:w="1024" w:type="dxa"/>
          </w:tcPr>
          <w:p w14:paraId="1BBC9537" w14:textId="77777777" w:rsidR="0072705B" w:rsidRPr="006822FD" w:rsidRDefault="0072705B" w:rsidP="0072705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R098</w:t>
            </w:r>
          </w:p>
        </w:tc>
        <w:tc>
          <w:tcPr>
            <w:tcW w:w="671" w:type="dxa"/>
          </w:tcPr>
          <w:p w14:paraId="2CB5123C" w14:textId="77777777" w:rsidR="0072705B" w:rsidRPr="006822FD" w:rsidRDefault="0072705B" w:rsidP="0072705B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 w:rsidR="00D67CF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4" w:type="dxa"/>
          </w:tcPr>
          <w:p w14:paraId="39894490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studenata</w:t>
            </w:r>
          </w:p>
        </w:tc>
        <w:tc>
          <w:tcPr>
            <w:tcW w:w="1973" w:type="dxa"/>
          </w:tcPr>
          <w:p w14:paraId="62182E10" w14:textId="77777777" w:rsidR="0072705B" w:rsidRPr="006822FD" w:rsidRDefault="00135413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</w:t>
            </w:r>
            <w:r w:rsidR="0072705B"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54AC0F47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8.100,00</w:t>
            </w:r>
          </w:p>
        </w:tc>
      </w:tr>
      <w:tr w:rsidR="0072705B" w:rsidRPr="006822FD" w14:paraId="364AE0CF" w14:textId="77777777" w:rsidTr="00D67CF4">
        <w:trPr>
          <w:jc w:val="center"/>
        </w:trPr>
        <w:tc>
          <w:tcPr>
            <w:tcW w:w="1024" w:type="dxa"/>
          </w:tcPr>
          <w:p w14:paraId="21DF2E9B" w14:textId="77777777" w:rsidR="0072705B" w:rsidRPr="006822FD" w:rsidRDefault="0072705B" w:rsidP="0072705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0A0BA536" w14:textId="77777777" w:rsidR="0072705B" w:rsidRPr="00E9605D" w:rsidRDefault="00E9605D" w:rsidP="0072705B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4574" w:type="dxa"/>
          </w:tcPr>
          <w:p w14:paraId="7BCDC53B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Prijevoz osoba s posebnim potrebama</w:t>
            </w:r>
          </w:p>
        </w:tc>
        <w:tc>
          <w:tcPr>
            <w:tcW w:w="1973" w:type="dxa"/>
          </w:tcPr>
          <w:p w14:paraId="2014669D" w14:textId="77777777" w:rsidR="0072705B" w:rsidRPr="006822FD" w:rsidRDefault="00647787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7.050,</w:t>
            </w:r>
            <w:r w:rsidR="0072705B" w:rsidRPr="006822FD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282" w:type="dxa"/>
          </w:tcPr>
          <w:p w14:paraId="49B16A61" w14:textId="77777777" w:rsidR="0072705B" w:rsidRPr="00E9605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3.415,53</w:t>
            </w:r>
          </w:p>
        </w:tc>
      </w:tr>
      <w:tr w:rsidR="0072705B" w:rsidRPr="006822FD" w14:paraId="627E368F" w14:textId="77777777" w:rsidTr="00D67CF4">
        <w:trPr>
          <w:jc w:val="center"/>
        </w:trPr>
        <w:tc>
          <w:tcPr>
            <w:tcW w:w="1024" w:type="dxa"/>
          </w:tcPr>
          <w:p w14:paraId="719F294E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R099</w:t>
            </w:r>
          </w:p>
        </w:tc>
        <w:tc>
          <w:tcPr>
            <w:tcW w:w="671" w:type="dxa"/>
          </w:tcPr>
          <w:p w14:paraId="020099D0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74" w:type="dxa"/>
          </w:tcPr>
          <w:p w14:paraId="6C19796E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Gorivo</w:t>
            </w:r>
          </w:p>
        </w:tc>
        <w:tc>
          <w:tcPr>
            <w:tcW w:w="1973" w:type="dxa"/>
          </w:tcPr>
          <w:p w14:paraId="28546BFF" w14:textId="77777777" w:rsidR="0072705B" w:rsidRPr="006822FD" w:rsidRDefault="00647787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282" w:type="dxa"/>
          </w:tcPr>
          <w:p w14:paraId="49BFE9EE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1.130,34</w:t>
            </w:r>
          </w:p>
        </w:tc>
      </w:tr>
      <w:tr w:rsidR="0072705B" w:rsidRPr="006822FD" w14:paraId="360D7C1B" w14:textId="77777777" w:rsidTr="00D67CF4">
        <w:trPr>
          <w:jc w:val="center"/>
        </w:trPr>
        <w:tc>
          <w:tcPr>
            <w:tcW w:w="1024" w:type="dxa"/>
          </w:tcPr>
          <w:p w14:paraId="1F0009C2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R100</w:t>
            </w:r>
          </w:p>
        </w:tc>
        <w:tc>
          <w:tcPr>
            <w:tcW w:w="671" w:type="dxa"/>
          </w:tcPr>
          <w:p w14:paraId="5F8309FA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74" w:type="dxa"/>
          </w:tcPr>
          <w:p w14:paraId="4122A5FE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Materijal i dijelovi za tekuće i investicijsko održavanje</w:t>
            </w:r>
          </w:p>
        </w:tc>
        <w:tc>
          <w:tcPr>
            <w:tcW w:w="1973" w:type="dxa"/>
          </w:tcPr>
          <w:p w14:paraId="6946E9DF" w14:textId="77777777" w:rsidR="0072705B" w:rsidRPr="006822FD" w:rsidRDefault="00647787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2282" w:type="dxa"/>
          </w:tcPr>
          <w:p w14:paraId="6086FFBA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2.083,35</w:t>
            </w:r>
          </w:p>
        </w:tc>
      </w:tr>
      <w:tr w:rsidR="0072705B" w:rsidRPr="006822FD" w14:paraId="5C0CDFD5" w14:textId="77777777" w:rsidTr="00D67CF4">
        <w:trPr>
          <w:jc w:val="center"/>
        </w:trPr>
        <w:tc>
          <w:tcPr>
            <w:tcW w:w="1024" w:type="dxa"/>
          </w:tcPr>
          <w:p w14:paraId="3E5EE31D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R101</w:t>
            </w:r>
          </w:p>
        </w:tc>
        <w:tc>
          <w:tcPr>
            <w:tcW w:w="671" w:type="dxa"/>
          </w:tcPr>
          <w:p w14:paraId="593B9811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74" w:type="dxa"/>
          </w:tcPr>
          <w:p w14:paraId="5E45976B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Ostale usluge</w:t>
            </w:r>
          </w:p>
        </w:tc>
        <w:tc>
          <w:tcPr>
            <w:tcW w:w="1973" w:type="dxa"/>
          </w:tcPr>
          <w:p w14:paraId="2ECEDC82" w14:textId="77777777" w:rsidR="0072705B" w:rsidRPr="006822FD" w:rsidRDefault="0072705B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6</w:t>
            </w:r>
            <w:r w:rsidR="00647787">
              <w:rPr>
                <w:rFonts w:ascii="Times New Roman" w:hAnsi="Times New Roman" w:cs="Times New Roman"/>
              </w:rPr>
              <w:t>50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50EE2BA3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70253332" w14:textId="77777777" w:rsidTr="00D67CF4">
        <w:trPr>
          <w:jc w:val="center"/>
        </w:trPr>
        <w:tc>
          <w:tcPr>
            <w:tcW w:w="1024" w:type="dxa"/>
          </w:tcPr>
          <w:p w14:paraId="74F3E37D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lastRenderedPageBreak/>
              <w:t>R102</w:t>
            </w:r>
          </w:p>
        </w:tc>
        <w:tc>
          <w:tcPr>
            <w:tcW w:w="671" w:type="dxa"/>
          </w:tcPr>
          <w:p w14:paraId="4B6B2EF1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74" w:type="dxa"/>
          </w:tcPr>
          <w:p w14:paraId="69F4A931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Premije osiguranja </w:t>
            </w:r>
          </w:p>
        </w:tc>
        <w:tc>
          <w:tcPr>
            <w:tcW w:w="1973" w:type="dxa"/>
          </w:tcPr>
          <w:p w14:paraId="6A0BAE3D" w14:textId="77777777" w:rsidR="0072705B" w:rsidRPr="006822FD" w:rsidRDefault="00647787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  <w:r w:rsidR="0072705B"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5D285A83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201,84</w:t>
            </w:r>
          </w:p>
        </w:tc>
      </w:tr>
      <w:tr w:rsidR="0072705B" w:rsidRPr="006822FD" w14:paraId="22627B41" w14:textId="77777777" w:rsidTr="00D67CF4">
        <w:trPr>
          <w:jc w:val="center"/>
        </w:trPr>
        <w:tc>
          <w:tcPr>
            <w:tcW w:w="1024" w:type="dxa"/>
          </w:tcPr>
          <w:p w14:paraId="5E29FCAC" w14:textId="77777777" w:rsidR="0072705B" w:rsidRPr="006822FD" w:rsidRDefault="0072705B" w:rsidP="0072705B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1" w:type="dxa"/>
          </w:tcPr>
          <w:p w14:paraId="0BCF47E7" w14:textId="77777777" w:rsidR="0072705B" w:rsidRPr="006822FD" w:rsidRDefault="00E9605D" w:rsidP="0072705B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4574" w:type="dxa"/>
          </w:tcPr>
          <w:p w14:paraId="2A060E3C" w14:textId="77777777" w:rsidR="0072705B" w:rsidRPr="006822FD" w:rsidRDefault="0072705B" w:rsidP="0072705B">
            <w:pPr>
              <w:rPr>
                <w:rFonts w:ascii="Times New Roman" w:hAnsi="Times New Roman" w:cs="Times New Roman"/>
                <w:b/>
                <w:bCs/>
              </w:rPr>
            </w:pPr>
            <w:r w:rsidRPr="006822FD">
              <w:rPr>
                <w:rFonts w:ascii="Times New Roman" w:hAnsi="Times New Roman" w:cs="Times New Roman"/>
                <w:b/>
                <w:bCs/>
              </w:rPr>
              <w:t>Donacije Udrugama</w:t>
            </w:r>
          </w:p>
        </w:tc>
        <w:tc>
          <w:tcPr>
            <w:tcW w:w="1973" w:type="dxa"/>
          </w:tcPr>
          <w:p w14:paraId="455CD8CE" w14:textId="77777777" w:rsidR="0072705B" w:rsidRPr="006822FD" w:rsidRDefault="00135413" w:rsidP="0072705B">
            <w:pPr>
              <w:pStyle w:val="Sadrajitablice"/>
              <w:ind w:left="-17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44.550</w:t>
            </w:r>
            <w:r w:rsidR="0072705B" w:rsidRPr="006822F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</w:tcPr>
          <w:p w14:paraId="15F63BD8" w14:textId="77777777" w:rsidR="0072705B" w:rsidRPr="00E9605D" w:rsidRDefault="00E9605D" w:rsidP="0072705B">
            <w:pPr>
              <w:pStyle w:val="Sadrajitablice"/>
              <w:ind w:left="-17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12.124,98</w:t>
            </w:r>
          </w:p>
        </w:tc>
      </w:tr>
      <w:tr w:rsidR="0072705B" w:rsidRPr="006822FD" w14:paraId="5BC73423" w14:textId="77777777" w:rsidTr="00D67CF4">
        <w:trPr>
          <w:jc w:val="center"/>
        </w:trPr>
        <w:tc>
          <w:tcPr>
            <w:tcW w:w="1024" w:type="dxa"/>
          </w:tcPr>
          <w:p w14:paraId="371F1F6A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R132</w:t>
            </w:r>
          </w:p>
        </w:tc>
        <w:tc>
          <w:tcPr>
            <w:tcW w:w="671" w:type="dxa"/>
          </w:tcPr>
          <w:p w14:paraId="40050531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1BA500EB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Ostale udruge građana civilnog društva </w:t>
            </w:r>
          </w:p>
        </w:tc>
        <w:tc>
          <w:tcPr>
            <w:tcW w:w="1973" w:type="dxa"/>
          </w:tcPr>
          <w:p w14:paraId="2421023A" w14:textId="77777777" w:rsidR="0072705B" w:rsidRPr="006822FD" w:rsidRDefault="00135413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47787">
              <w:rPr>
                <w:rFonts w:ascii="Times New Roman" w:hAnsi="Times New Roman" w:cs="Times New Roman"/>
              </w:rPr>
              <w:t>.000</w:t>
            </w:r>
            <w:r w:rsidR="0072705B"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215F3028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0A917FB2" w14:textId="77777777" w:rsidTr="00D67CF4">
        <w:trPr>
          <w:jc w:val="center"/>
        </w:trPr>
        <w:tc>
          <w:tcPr>
            <w:tcW w:w="1024" w:type="dxa"/>
          </w:tcPr>
          <w:p w14:paraId="0428191B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R133</w:t>
            </w:r>
          </w:p>
        </w:tc>
        <w:tc>
          <w:tcPr>
            <w:tcW w:w="671" w:type="dxa"/>
          </w:tcPr>
          <w:p w14:paraId="1157D3FD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716C46B5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HGSS </w:t>
            </w:r>
          </w:p>
        </w:tc>
        <w:tc>
          <w:tcPr>
            <w:tcW w:w="1973" w:type="dxa"/>
          </w:tcPr>
          <w:p w14:paraId="61E177A0" w14:textId="77777777" w:rsidR="0072705B" w:rsidRPr="006822FD" w:rsidRDefault="00647787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1354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82" w:type="dxa"/>
          </w:tcPr>
          <w:p w14:paraId="21B7284B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40C4F0C0" w14:textId="77777777" w:rsidTr="00D67CF4">
        <w:trPr>
          <w:jc w:val="center"/>
        </w:trPr>
        <w:tc>
          <w:tcPr>
            <w:tcW w:w="1024" w:type="dxa"/>
          </w:tcPr>
          <w:p w14:paraId="0ADC76DB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R134</w:t>
            </w:r>
          </w:p>
        </w:tc>
        <w:tc>
          <w:tcPr>
            <w:tcW w:w="671" w:type="dxa"/>
          </w:tcPr>
          <w:p w14:paraId="46C862F6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10894213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Udruge građana proizašle iz Domovinskog rata i NOB-a </w:t>
            </w:r>
          </w:p>
        </w:tc>
        <w:tc>
          <w:tcPr>
            <w:tcW w:w="1973" w:type="dxa"/>
          </w:tcPr>
          <w:p w14:paraId="7CB88A0C" w14:textId="77777777" w:rsidR="0072705B" w:rsidRPr="006822FD" w:rsidRDefault="00135413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  <w:r w:rsidR="0072705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4E94E293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2705B" w:rsidRPr="006822FD" w14:paraId="2B0EDBD4" w14:textId="77777777" w:rsidTr="00647787">
        <w:trPr>
          <w:jc w:val="center"/>
        </w:trPr>
        <w:tc>
          <w:tcPr>
            <w:tcW w:w="1024" w:type="dxa"/>
          </w:tcPr>
          <w:p w14:paraId="5E54DD4D" w14:textId="77777777" w:rsidR="0072705B" w:rsidRPr="006822FD" w:rsidRDefault="0072705B" w:rsidP="0072705B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R135</w:t>
            </w:r>
          </w:p>
        </w:tc>
        <w:tc>
          <w:tcPr>
            <w:tcW w:w="671" w:type="dxa"/>
          </w:tcPr>
          <w:p w14:paraId="78BAADDC" w14:textId="77777777" w:rsidR="0072705B" w:rsidRPr="006822FD" w:rsidRDefault="0072705B" w:rsidP="0072705B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2CACB76D" w14:textId="77777777" w:rsidR="0072705B" w:rsidRPr="006822FD" w:rsidRDefault="0072705B" w:rsidP="0072705B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Donacije Crvenom križu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90596A7" w14:textId="77777777" w:rsidR="0072705B" w:rsidRPr="006822FD" w:rsidRDefault="00647787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3541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.250,00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6717E80" w14:textId="77777777" w:rsidR="0072705B" w:rsidRPr="006822FD" w:rsidRDefault="00E9605D" w:rsidP="0072705B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12.124,98</w:t>
            </w:r>
          </w:p>
        </w:tc>
      </w:tr>
      <w:tr w:rsidR="00647787" w:rsidRPr="006822FD" w14:paraId="7D024ABE" w14:textId="77777777" w:rsidTr="00647787">
        <w:trPr>
          <w:jc w:val="center"/>
        </w:trPr>
        <w:tc>
          <w:tcPr>
            <w:tcW w:w="1024" w:type="dxa"/>
          </w:tcPr>
          <w:p w14:paraId="741419FF" w14:textId="77777777" w:rsidR="00647787" w:rsidRPr="006822FD" w:rsidRDefault="00647787" w:rsidP="0064778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</w:tcPr>
          <w:p w14:paraId="42363E81" w14:textId="77777777" w:rsidR="00647787" w:rsidRPr="006822FD" w:rsidRDefault="00647787" w:rsidP="00647787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right w:val="single" w:sz="4" w:space="0" w:color="auto"/>
            </w:tcBorders>
          </w:tcPr>
          <w:p w14:paraId="36089FE0" w14:textId="77777777" w:rsidR="00647787" w:rsidRPr="006822FD" w:rsidRDefault="00647787" w:rsidP="00647787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  <w:bCs/>
              </w:rPr>
              <w:t>UKUPNO</w:t>
            </w:r>
            <w:r w:rsidR="005238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605D">
              <w:rPr>
                <w:rFonts w:ascii="Times New Roman" w:hAnsi="Times New Roman" w:cs="Times New Roman"/>
                <w:b/>
                <w:bCs/>
              </w:rPr>
              <w:t>(I.+II.+III.+IV.)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1305" w14:textId="77777777" w:rsidR="00647787" w:rsidRPr="00647787" w:rsidRDefault="00135413" w:rsidP="0064778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  <w:t>419.100,00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5499" w14:textId="77777777" w:rsidR="00647787" w:rsidRPr="00647787" w:rsidRDefault="0052383F" w:rsidP="00647787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</w:pPr>
            <w:r w:rsidRPr="005238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  <w:t>140.684,9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  <w:t>0</w:t>
            </w:r>
          </w:p>
        </w:tc>
      </w:tr>
    </w:tbl>
    <w:p w14:paraId="5BFA6112" w14:textId="77777777" w:rsidR="00F93C28" w:rsidRPr="006822FD" w:rsidRDefault="00F93C28">
      <w:pPr>
        <w:jc w:val="center"/>
        <w:rPr>
          <w:rFonts w:ascii="Times New Roman" w:hAnsi="Times New Roman" w:cs="Times New Roman"/>
        </w:rPr>
      </w:pPr>
      <w:r w:rsidRPr="006822FD">
        <w:rPr>
          <w:rFonts w:ascii="Times New Roman" w:eastAsia="Times New Roman" w:hAnsi="Times New Roman" w:cs="Times New Roman"/>
        </w:rPr>
        <w:t xml:space="preserve"> </w:t>
      </w:r>
    </w:p>
    <w:p w14:paraId="2F6AC7BB" w14:textId="77777777" w:rsidR="00CF5AF5" w:rsidRPr="006822FD" w:rsidRDefault="00CF5AF5">
      <w:pPr>
        <w:rPr>
          <w:rFonts w:ascii="Times New Roman" w:hAnsi="Times New Roman" w:cs="Times New Roman"/>
        </w:rPr>
      </w:pPr>
    </w:p>
    <w:p w14:paraId="4F0676FA" w14:textId="77777777" w:rsidR="00DD189A" w:rsidRPr="00DD189A" w:rsidRDefault="00DD189A" w:rsidP="00DD189A">
      <w:pPr>
        <w:rPr>
          <w:rFonts w:ascii="Times New Roman" w:hAnsi="Times New Roman" w:cs="Times New Roman"/>
        </w:rPr>
      </w:pPr>
    </w:p>
    <w:p w14:paraId="460F32B5" w14:textId="77777777" w:rsidR="00DD189A" w:rsidRPr="00DD189A" w:rsidRDefault="00DD189A" w:rsidP="00DD189A">
      <w:pPr>
        <w:rPr>
          <w:rFonts w:ascii="Times New Roman" w:hAnsi="Times New Roman" w:cs="Times New Roman"/>
        </w:rPr>
      </w:pPr>
      <w:r w:rsidRPr="00DD189A">
        <w:rPr>
          <w:rFonts w:ascii="Times New Roman" w:hAnsi="Times New Roman" w:cs="Times New Roman"/>
        </w:rPr>
        <w:t>KLASA: 400-04/25-01/009</w:t>
      </w:r>
    </w:p>
    <w:p w14:paraId="50191415" w14:textId="484D6FF9" w:rsidR="00DD189A" w:rsidRPr="00DD189A" w:rsidRDefault="00DD189A" w:rsidP="00DD189A">
      <w:pPr>
        <w:rPr>
          <w:rFonts w:ascii="Times New Roman" w:hAnsi="Times New Roman" w:cs="Times New Roman"/>
        </w:rPr>
      </w:pPr>
      <w:r w:rsidRPr="00DD189A">
        <w:rPr>
          <w:rFonts w:ascii="Times New Roman" w:hAnsi="Times New Roman" w:cs="Times New Roman"/>
        </w:rPr>
        <w:t>URBROJ: 2117-12-1-25-</w:t>
      </w:r>
      <w:r>
        <w:rPr>
          <w:rFonts w:ascii="Times New Roman" w:hAnsi="Times New Roman" w:cs="Times New Roman"/>
        </w:rPr>
        <w:t>5</w:t>
      </w:r>
    </w:p>
    <w:p w14:paraId="6D244AA9" w14:textId="77777777" w:rsidR="00DD189A" w:rsidRPr="00DD189A" w:rsidRDefault="00DD189A" w:rsidP="00DD189A">
      <w:pPr>
        <w:rPr>
          <w:rFonts w:ascii="Times New Roman" w:hAnsi="Times New Roman" w:cs="Times New Roman"/>
        </w:rPr>
      </w:pPr>
      <w:r w:rsidRPr="00DD189A">
        <w:rPr>
          <w:rFonts w:ascii="Times New Roman" w:hAnsi="Times New Roman" w:cs="Times New Roman"/>
        </w:rPr>
        <w:t>Ploče, 27. rujna 2025. godine</w:t>
      </w:r>
    </w:p>
    <w:p w14:paraId="245117DA" w14:textId="77777777" w:rsidR="00DD189A" w:rsidRPr="00DD189A" w:rsidRDefault="00DD189A" w:rsidP="00DD189A">
      <w:pPr>
        <w:rPr>
          <w:rFonts w:ascii="Times New Roman" w:hAnsi="Times New Roman" w:cs="Times New Roman"/>
        </w:rPr>
      </w:pPr>
    </w:p>
    <w:p w14:paraId="560CD3BF" w14:textId="77777777" w:rsidR="00DD189A" w:rsidRPr="00DD189A" w:rsidRDefault="00DD189A" w:rsidP="00DD189A">
      <w:pPr>
        <w:rPr>
          <w:rFonts w:ascii="Times New Roman" w:hAnsi="Times New Roman" w:cs="Times New Roman"/>
        </w:rPr>
      </w:pPr>
      <w:bookmarkStart w:id="0" w:name="_GoBack"/>
      <w:bookmarkEnd w:id="0"/>
    </w:p>
    <w:p w14:paraId="45242027" w14:textId="77777777" w:rsidR="00DD189A" w:rsidRPr="00DD189A" w:rsidRDefault="00DD189A" w:rsidP="00DD189A">
      <w:pPr>
        <w:jc w:val="center"/>
        <w:rPr>
          <w:rFonts w:ascii="Times New Roman" w:hAnsi="Times New Roman" w:cs="Times New Roman"/>
        </w:rPr>
      </w:pPr>
    </w:p>
    <w:p w14:paraId="15F242E0" w14:textId="77777777" w:rsidR="00DD189A" w:rsidRPr="00DD189A" w:rsidRDefault="00DD189A" w:rsidP="00DD189A">
      <w:pPr>
        <w:jc w:val="center"/>
        <w:rPr>
          <w:rFonts w:ascii="Times New Roman" w:hAnsi="Times New Roman" w:cs="Times New Roman"/>
          <w:b/>
          <w:bCs/>
        </w:rPr>
      </w:pPr>
      <w:r w:rsidRPr="00DD189A">
        <w:rPr>
          <w:rFonts w:ascii="Times New Roman" w:hAnsi="Times New Roman" w:cs="Times New Roman"/>
          <w:bCs/>
        </w:rPr>
        <w:t>DUBROVAČKO-NERETVANSKA ŽUPANIJA</w:t>
      </w:r>
    </w:p>
    <w:p w14:paraId="09FC4287" w14:textId="77777777" w:rsidR="00DD189A" w:rsidRPr="00DD189A" w:rsidRDefault="00DD189A" w:rsidP="00DD189A">
      <w:pPr>
        <w:jc w:val="center"/>
        <w:rPr>
          <w:rFonts w:ascii="Times New Roman" w:hAnsi="Times New Roman" w:cs="Times New Roman"/>
          <w:b/>
          <w:bCs/>
        </w:rPr>
      </w:pPr>
      <w:r w:rsidRPr="00DD189A">
        <w:rPr>
          <w:rFonts w:ascii="Times New Roman" w:hAnsi="Times New Roman" w:cs="Times New Roman"/>
          <w:bCs/>
        </w:rPr>
        <w:t>GRAD PLOČE</w:t>
      </w:r>
    </w:p>
    <w:p w14:paraId="2D90DC88" w14:textId="77777777" w:rsidR="00DD189A" w:rsidRPr="00DD189A" w:rsidRDefault="00DD189A" w:rsidP="00DD189A">
      <w:pPr>
        <w:jc w:val="center"/>
        <w:rPr>
          <w:rFonts w:ascii="Times New Roman" w:hAnsi="Times New Roman" w:cs="Times New Roman"/>
          <w:b/>
          <w:bCs/>
        </w:rPr>
      </w:pPr>
      <w:r w:rsidRPr="00DD189A">
        <w:rPr>
          <w:rFonts w:ascii="Times New Roman" w:hAnsi="Times New Roman" w:cs="Times New Roman"/>
          <w:bCs/>
        </w:rPr>
        <w:t>Gradsko vijeće</w:t>
      </w:r>
    </w:p>
    <w:p w14:paraId="29691CAF" w14:textId="77777777" w:rsidR="00DD189A" w:rsidRPr="00DD189A" w:rsidRDefault="00DD189A" w:rsidP="00DD189A">
      <w:pPr>
        <w:rPr>
          <w:rFonts w:ascii="Times New Roman" w:hAnsi="Times New Roman" w:cs="Times New Roman"/>
        </w:rPr>
      </w:pPr>
    </w:p>
    <w:p w14:paraId="407E1FCB" w14:textId="77777777" w:rsidR="00DD189A" w:rsidRPr="00DD189A" w:rsidRDefault="00DD189A" w:rsidP="00DD189A">
      <w:pPr>
        <w:rPr>
          <w:rFonts w:ascii="Times New Roman" w:hAnsi="Times New Roman" w:cs="Times New Roman"/>
          <w:bCs/>
        </w:rPr>
      </w:pPr>
    </w:p>
    <w:p w14:paraId="41968DC1" w14:textId="77777777" w:rsidR="00DD189A" w:rsidRPr="00DD189A" w:rsidRDefault="00DD189A" w:rsidP="00DD189A">
      <w:pPr>
        <w:rPr>
          <w:rFonts w:ascii="Times New Roman" w:hAnsi="Times New Roman" w:cs="Times New Roman"/>
          <w:bCs/>
        </w:rPr>
      </w:pPr>
      <w:r w:rsidRPr="00DD189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Predsjednik</w:t>
      </w:r>
    </w:p>
    <w:p w14:paraId="47C90B3E" w14:textId="77777777" w:rsidR="00DD189A" w:rsidRPr="00DD189A" w:rsidRDefault="00DD189A" w:rsidP="00DD189A">
      <w:pPr>
        <w:rPr>
          <w:rFonts w:ascii="Times New Roman" w:hAnsi="Times New Roman" w:cs="Times New Roman"/>
          <w:bCs/>
        </w:rPr>
      </w:pPr>
      <w:r w:rsidRPr="00DD189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Danko </w:t>
      </w:r>
      <w:proofErr w:type="spellStart"/>
      <w:r w:rsidRPr="00DD189A">
        <w:rPr>
          <w:rFonts w:ascii="Times New Roman" w:hAnsi="Times New Roman" w:cs="Times New Roman"/>
          <w:bCs/>
        </w:rPr>
        <w:t>Majstrović</w:t>
      </w:r>
      <w:proofErr w:type="spellEnd"/>
      <w:r w:rsidRPr="00DD189A">
        <w:rPr>
          <w:rFonts w:ascii="Times New Roman" w:hAnsi="Times New Roman" w:cs="Times New Roman"/>
          <w:bCs/>
        </w:rPr>
        <w:t>, v.r.</w:t>
      </w:r>
    </w:p>
    <w:p w14:paraId="06C1131B" w14:textId="77777777" w:rsidR="00DD189A" w:rsidRPr="00DD189A" w:rsidRDefault="00DD189A" w:rsidP="00DD189A">
      <w:pPr>
        <w:rPr>
          <w:rFonts w:ascii="Times New Roman" w:hAnsi="Times New Roman" w:cs="Times New Roman"/>
          <w:bCs/>
        </w:rPr>
      </w:pPr>
      <w:r w:rsidRPr="00DD189A">
        <w:rPr>
          <w:rFonts w:ascii="Times New Roman" w:hAnsi="Times New Roman" w:cs="Times New Roman"/>
          <w:bCs/>
        </w:rPr>
        <w:tab/>
        <w:t xml:space="preserve"> </w:t>
      </w:r>
    </w:p>
    <w:p w14:paraId="62684064" w14:textId="130201A9" w:rsidR="00F93C28" w:rsidRPr="006822FD" w:rsidRDefault="00F93C28" w:rsidP="00DD189A">
      <w:pPr>
        <w:rPr>
          <w:rFonts w:ascii="Times New Roman" w:hAnsi="Times New Roman" w:cs="Times New Roman"/>
        </w:rPr>
      </w:pPr>
    </w:p>
    <w:sectPr w:rsidR="00F93C28" w:rsidRPr="006822FD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49"/>
    <w:rsid w:val="0004791D"/>
    <w:rsid w:val="000A779F"/>
    <w:rsid w:val="000C39F5"/>
    <w:rsid w:val="001217C5"/>
    <w:rsid w:val="00124566"/>
    <w:rsid w:val="00135413"/>
    <w:rsid w:val="0015428F"/>
    <w:rsid w:val="00167C49"/>
    <w:rsid w:val="001D7DDD"/>
    <w:rsid w:val="002A6877"/>
    <w:rsid w:val="002B26D0"/>
    <w:rsid w:val="002D24E9"/>
    <w:rsid w:val="00311BFF"/>
    <w:rsid w:val="00390A2C"/>
    <w:rsid w:val="003C7B75"/>
    <w:rsid w:val="003D246C"/>
    <w:rsid w:val="003F0AFA"/>
    <w:rsid w:val="004338BC"/>
    <w:rsid w:val="00455120"/>
    <w:rsid w:val="00491CA7"/>
    <w:rsid w:val="00510337"/>
    <w:rsid w:val="0052383F"/>
    <w:rsid w:val="00555B7C"/>
    <w:rsid w:val="005C107B"/>
    <w:rsid w:val="005F0822"/>
    <w:rsid w:val="00647787"/>
    <w:rsid w:val="006822FD"/>
    <w:rsid w:val="006E2369"/>
    <w:rsid w:val="006E70A4"/>
    <w:rsid w:val="0072705B"/>
    <w:rsid w:val="007419E6"/>
    <w:rsid w:val="00784BC5"/>
    <w:rsid w:val="00797638"/>
    <w:rsid w:val="007B0C34"/>
    <w:rsid w:val="007E4B9F"/>
    <w:rsid w:val="007E6C6E"/>
    <w:rsid w:val="00804C0B"/>
    <w:rsid w:val="008951DA"/>
    <w:rsid w:val="008952CB"/>
    <w:rsid w:val="009068DA"/>
    <w:rsid w:val="00913645"/>
    <w:rsid w:val="00924CE7"/>
    <w:rsid w:val="00925B5E"/>
    <w:rsid w:val="009305DC"/>
    <w:rsid w:val="009441A0"/>
    <w:rsid w:val="009514CD"/>
    <w:rsid w:val="009622A1"/>
    <w:rsid w:val="009B111C"/>
    <w:rsid w:val="00A14F15"/>
    <w:rsid w:val="00A232A8"/>
    <w:rsid w:val="00A43177"/>
    <w:rsid w:val="00A4554A"/>
    <w:rsid w:val="00A56DD3"/>
    <w:rsid w:val="00A91DBE"/>
    <w:rsid w:val="00A92C8F"/>
    <w:rsid w:val="00AE341C"/>
    <w:rsid w:val="00B61A56"/>
    <w:rsid w:val="00B9115F"/>
    <w:rsid w:val="00C22239"/>
    <w:rsid w:val="00C34ACC"/>
    <w:rsid w:val="00C45327"/>
    <w:rsid w:val="00C660B3"/>
    <w:rsid w:val="00C66A78"/>
    <w:rsid w:val="00C71068"/>
    <w:rsid w:val="00CD2A23"/>
    <w:rsid w:val="00CF5AF5"/>
    <w:rsid w:val="00D05C46"/>
    <w:rsid w:val="00D60CF5"/>
    <w:rsid w:val="00D67CF4"/>
    <w:rsid w:val="00DD189A"/>
    <w:rsid w:val="00DD32CE"/>
    <w:rsid w:val="00DE18C4"/>
    <w:rsid w:val="00E703C1"/>
    <w:rsid w:val="00E8438B"/>
    <w:rsid w:val="00E9605D"/>
    <w:rsid w:val="00EC4D2D"/>
    <w:rsid w:val="00EC7E52"/>
    <w:rsid w:val="00F0172C"/>
    <w:rsid w:val="00F05D43"/>
    <w:rsid w:val="00F67728"/>
    <w:rsid w:val="00F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85648B"/>
  <w15:chartTrackingRefBased/>
  <w15:docId w15:val="{7196CF8E-0685-4A50-97DB-309A44DC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link w:val="Naslov1Char"/>
    <w:qFormat/>
    <w:rsid w:val="006E70A4"/>
    <w:pPr>
      <w:keepNext/>
      <w:suppressAutoHyphens w:val="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0"/>
      <w:lang w:eastAsia="en-US" w:bidi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</w:style>
  <w:style w:type="character" w:customStyle="1" w:styleId="Naslov1Char">
    <w:name w:val="Naslov 1 Char"/>
    <w:link w:val="Naslov1"/>
    <w:qFormat/>
    <w:rsid w:val="006E70A4"/>
    <w:rPr>
      <w:b/>
      <w:bCs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Jerković</dc:creator>
  <cp:keywords/>
  <dc:description/>
  <cp:lastModifiedBy>Nikolina Doboš</cp:lastModifiedBy>
  <cp:revision>2</cp:revision>
  <cp:lastPrinted>2024-05-31T11:02:00Z</cp:lastPrinted>
  <dcterms:created xsi:type="dcterms:W3CDTF">2025-09-30T08:18:00Z</dcterms:created>
  <dcterms:modified xsi:type="dcterms:W3CDTF">2025-09-30T08:18:00Z</dcterms:modified>
</cp:coreProperties>
</file>