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7C26" w14:textId="77777777" w:rsidR="0008620F" w:rsidRPr="003D74BC" w:rsidRDefault="0008620F" w:rsidP="003D74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hr-HR"/>
        </w:rPr>
      </w:pPr>
      <w:bookmarkStart w:id="0" w:name="_Hlk50462431"/>
      <w:r w:rsidRPr="003D74BC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hr-HR"/>
        </w:rPr>
        <w:t xml:space="preserve">PRIVREMENA LISTA </w:t>
      </w:r>
    </w:p>
    <w:p w14:paraId="64ECA521" w14:textId="77777777" w:rsidR="0008620F" w:rsidRPr="003D74BC" w:rsidRDefault="0008620F" w:rsidP="003D74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hr-HR"/>
        </w:rPr>
      </w:pPr>
      <w:r w:rsidRPr="003D74BC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hr-HR"/>
        </w:rPr>
        <w:t>odabranih projektnih prijedloga</w:t>
      </w:r>
    </w:p>
    <w:p w14:paraId="6587CF68" w14:textId="77777777" w:rsidR="0008620F" w:rsidRPr="003D74BC" w:rsidRDefault="0008620F" w:rsidP="003D74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hr-HR"/>
        </w:rPr>
      </w:pPr>
    </w:p>
    <w:p w14:paraId="262CC29E" w14:textId="12F0D32C" w:rsidR="0008620F" w:rsidRPr="003D74BC" w:rsidRDefault="0008620F" w:rsidP="003D74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</w:pPr>
      <w:r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>Javni natječaj za dodjelu financijskih sredstava programima i projektima udruga u području socijalne skrbi i zdravstva za 202</w:t>
      </w:r>
      <w:r w:rsidR="00EE2AC2"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>3</w:t>
      </w:r>
      <w:r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>. godinu</w:t>
      </w:r>
    </w:p>
    <w:bookmarkEnd w:id="0"/>
    <w:p w14:paraId="1E32E837" w14:textId="77777777" w:rsidR="0008620F" w:rsidRPr="003D74BC" w:rsidRDefault="0008620F" w:rsidP="003D74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hr-HR"/>
        </w:rPr>
      </w:pPr>
    </w:p>
    <w:p w14:paraId="22033E07" w14:textId="2EA8D3B4" w:rsidR="0008620F" w:rsidRPr="003D74BC" w:rsidRDefault="0008620F" w:rsidP="003D74B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Hlk50462529"/>
      <w:r w:rsidRPr="003D74BC">
        <w:rPr>
          <w:rFonts w:ascii="Times New Roman" w:hAnsi="Times New Roman" w:cs="Times New Roman"/>
          <w:sz w:val="24"/>
          <w:szCs w:val="24"/>
        </w:rPr>
        <w:t>Povjerenstvo za ocjenjivanje prijavljenih programa i/ili projekata na javne natječaje za dodjelu financijskih sredstava programima i projektima udruga za 202</w:t>
      </w:r>
      <w:r w:rsidR="00EE2AC2" w:rsidRPr="003D74BC">
        <w:rPr>
          <w:rFonts w:ascii="Times New Roman" w:hAnsi="Times New Roman" w:cs="Times New Roman"/>
          <w:sz w:val="24"/>
          <w:szCs w:val="24"/>
        </w:rPr>
        <w:t>3</w:t>
      </w:r>
      <w:r w:rsidRPr="003D74BC">
        <w:rPr>
          <w:rFonts w:ascii="Times New Roman" w:hAnsi="Times New Roman" w:cs="Times New Roman"/>
          <w:sz w:val="24"/>
          <w:szCs w:val="24"/>
        </w:rPr>
        <w:t xml:space="preserve">. godinu provelo je ocjenjivanje projektnih prijedloga prema kriterijima propisanima Uputama za prijavitelje </w:t>
      </w:r>
      <w:r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>Javnog natječaja za dodjelu financijskih sredstava programima i projektima udruga u području socijalne skrbi i zdravstva za 202</w:t>
      </w:r>
      <w:r w:rsidR="00EE2AC2"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>3</w:t>
      </w:r>
      <w:r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>. godinu</w:t>
      </w:r>
      <w:r w:rsidRPr="003D74BC">
        <w:rPr>
          <w:rFonts w:ascii="Times New Roman" w:hAnsi="Times New Roman" w:cs="Times New Roman"/>
          <w:sz w:val="24"/>
          <w:szCs w:val="24"/>
        </w:rPr>
        <w:t>.</w:t>
      </w:r>
    </w:p>
    <w:p w14:paraId="716F6749" w14:textId="77777777" w:rsidR="0008620F" w:rsidRPr="003D74BC" w:rsidRDefault="0008620F" w:rsidP="003D74B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</w:pPr>
    </w:p>
    <w:p w14:paraId="59DA4611" w14:textId="5786CDE3" w:rsidR="0008620F" w:rsidRPr="003D74BC" w:rsidRDefault="0008620F" w:rsidP="003D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4BC">
        <w:rPr>
          <w:rFonts w:ascii="Times New Roman" w:hAnsi="Times New Roman" w:cs="Times New Roman"/>
          <w:sz w:val="24"/>
          <w:szCs w:val="24"/>
        </w:rPr>
        <w:t xml:space="preserve">Temeljem provedenog ocjenjivanja i u skladu s Uputama za prijavitelje Grad Ploče objavljuje </w:t>
      </w:r>
      <w:r w:rsidRPr="003D74BC">
        <w:rPr>
          <w:rFonts w:ascii="Times New Roman" w:hAnsi="Times New Roman" w:cs="Times New Roman"/>
          <w:i/>
          <w:iCs/>
          <w:sz w:val="24"/>
          <w:szCs w:val="24"/>
        </w:rPr>
        <w:t>Privremenu listu odabranih projektnih prijedloga</w:t>
      </w:r>
      <w:r w:rsidRPr="003D74BC">
        <w:rPr>
          <w:rFonts w:ascii="Times New Roman" w:hAnsi="Times New Roman" w:cs="Times New Roman"/>
          <w:sz w:val="24"/>
          <w:szCs w:val="24"/>
        </w:rPr>
        <w:t xml:space="preserve"> uz naznaku prijavitelja, naziva projekta i broja ostvarenih bodova:</w:t>
      </w:r>
    </w:p>
    <w:p w14:paraId="25BEDF68" w14:textId="77777777" w:rsidR="0008620F" w:rsidRPr="003D74BC" w:rsidRDefault="0008620F" w:rsidP="003D74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60"/>
        <w:gridCol w:w="4239"/>
        <w:gridCol w:w="923"/>
      </w:tblGrid>
      <w:tr w:rsidR="0008620F" w:rsidRPr="003D74BC" w14:paraId="0E28E67D" w14:textId="77777777" w:rsidTr="00EE2AC2">
        <w:trPr>
          <w:trHeight w:val="6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268D5B78" w14:textId="77777777" w:rsidR="0008620F" w:rsidRPr="003D74BC" w:rsidRDefault="0008620F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14:paraId="17FAD766" w14:textId="77777777" w:rsidR="0008620F" w:rsidRPr="003D74BC" w:rsidRDefault="0008620F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</w:t>
            </w:r>
          </w:p>
        </w:tc>
        <w:tc>
          <w:tcPr>
            <w:tcW w:w="4239" w:type="dxa"/>
            <w:shd w:val="clear" w:color="auto" w:fill="auto"/>
            <w:noWrap/>
            <w:vAlign w:val="center"/>
            <w:hideMark/>
          </w:tcPr>
          <w:p w14:paraId="0D261E81" w14:textId="77777777" w:rsidR="0008620F" w:rsidRPr="003D74BC" w:rsidRDefault="0008620F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projekta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0A6CE20E" w14:textId="77777777" w:rsidR="0008620F" w:rsidRPr="003D74BC" w:rsidRDefault="0008620F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bodova</w:t>
            </w:r>
          </w:p>
        </w:tc>
      </w:tr>
      <w:tr w:rsidR="00EE2AC2" w:rsidRPr="003D74BC" w14:paraId="0004E56A" w14:textId="77777777" w:rsidTr="00EE2A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1F141D" w14:textId="77777777" w:rsidR="00EE2AC2" w:rsidRPr="003D74BC" w:rsidRDefault="00EE2AC2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D537A0D" w14:textId="3EC2B7E5" w:rsidR="00EE2AC2" w:rsidRPr="003D74BC" w:rsidRDefault="00EE2AC2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hAnsi="Times New Roman" w:cs="Times New Roman"/>
                <w:sz w:val="24"/>
                <w:szCs w:val="24"/>
              </w:rPr>
              <w:t>Udruga cerebralne i dječje paralize doline Neretve Leptirići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67DEC35" w14:textId="38D44DAA" w:rsidR="00EE2AC2" w:rsidRPr="003D74BC" w:rsidRDefault="00EE2AC2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Terapije edukacijske rehabilitacije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7DBA2E4" w14:textId="0EBD04F5" w:rsidR="00EE2AC2" w:rsidRPr="003D74BC" w:rsidRDefault="00EE2AC2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E2AC2" w:rsidRPr="003D74BC" w14:paraId="5D73B8AA" w14:textId="77777777" w:rsidTr="00EE2A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E1CC27" w14:textId="77777777" w:rsidR="00EE2AC2" w:rsidRPr="003D74BC" w:rsidRDefault="00EE2AC2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2F61DA4C" w14:textId="7ECE052F" w:rsidR="00EE2AC2" w:rsidRPr="003D74BC" w:rsidRDefault="00EE2AC2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hAnsi="Times New Roman" w:cs="Times New Roman"/>
                <w:sz w:val="24"/>
                <w:szCs w:val="24"/>
              </w:rPr>
              <w:t>Udruga Radost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14:paraId="58006D0D" w14:textId="784FCB37" w:rsidR="00EE2AC2" w:rsidRPr="003D74BC" w:rsidRDefault="00EE2AC2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Radost za Radosne u Pločama 2023.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3646497" w14:textId="4CED9EB6" w:rsidR="00EE2AC2" w:rsidRPr="003D74BC" w:rsidRDefault="00EE2AC2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</w:tr>
      <w:tr w:rsidR="00974D2E" w:rsidRPr="003D74BC" w14:paraId="76E8314C" w14:textId="77777777" w:rsidTr="00EE2A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3B803A5C" w14:textId="77777777" w:rsidR="00974D2E" w:rsidRPr="003D74BC" w:rsidRDefault="00974D2E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414BA4C7" w14:textId="383A49FE" w:rsidR="00974D2E" w:rsidRPr="003D74BC" w:rsidRDefault="00974D2E" w:rsidP="003D7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C">
              <w:rPr>
                <w:rFonts w:ascii="Times New Roman" w:hAnsi="Times New Roman" w:cs="Times New Roman"/>
                <w:sz w:val="24"/>
                <w:szCs w:val="24"/>
              </w:rPr>
              <w:t>Dnevni boravak - Pomoć i njega u kući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14:paraId="0DFD3977" w14:textId="6B9C1BCE" w:rsidR="00974D2E" w:rsidRPr="003D74BC" w:rsidRDefault="00EE2AC2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starenju zajedno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6925589" w14:textId="03C99983" w:rsidR="00974D2E" w:rsidRPr="003D74BC" w:rsidRDefault="00EE2AC2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</w:tr>
      <w:tr w:rsidR="00EE2AC2" w:rsidRPr="003D74BC" w14:paraId="145A203F" w14:textId="77777777" w:rsidTr="00EE2A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B82A38" w14:textId="77777777" w:rsidR="00EE2AC2" w:rsidRPr="003D74BC" w:rsidRDefault="00EE2AC2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83878B0" w14:textId="473E2A87" w:rsidR="00EE2AC2" w:rsidRPr="003D74BC" w:rsidRDefault="00EE2AC2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hAnsi="Times New Roman" w:cs="Times New Roman"/>
                <w:sz w:val="24"/>
                <w:szCs w:val="24"/>
              </w:rPr>
              <w:t>Hrvatski Crveni križ gradsko društvo Crvenog križa Ploče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97AE9AD" w14:textId="3B1646CB" w:rsidR="00EE2AC2" w:rsidRPr="003D74BC" w:rsidRDefault="00EE2AC2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Klub 60+ „Mladi u duši</w:t>
            </w:r>
            <w:r w:rsidR="00E53F9F"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B6387B5" w14:textId="08B71C64" w:rsidR="00EE2AC2" w:rsidRPr="003D74BC" w:rsidRDefault="00EE2AC2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</w:tr>
      <w:tr w:rsidR="00EE2AC2" w:rsidRPr="003D74BC" w14:paraId="62C84633" w14:textId="77777777" w:rsidTr="00EE2A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93BD2B" w14:textId="77777777" w:rsidR="00EE2AC2" w:rsidRPr="003D74BC" w:rsidRDefault="00EE2AC2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ECD01E0" w14:textId="773D8E46" w:rsidR="00EE2AC2" w:rsidRPr="003D74BC" w:rsidRDefault="00EE2AC2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hAnsi="Times New Roman" w:cs="Times New Roman"/>
                <w:sz w:val="24"/>
                <w:szCs w:val="24"/>
              </w:rPr>
              <w:t>Udruga dijabetičara Slatki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9CDAD64" w14:textId="72815E7C" w:rsidR="00EE2AC2" w:rsidRPr="003D74BC" w:rsidRDefault="00EE2AC2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Edukacijom do bolje kvalitete života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281A5F4" w14:textId="733AB607" w:rsidR="00EE2AC2" w:rsidRPr="003D74BC" w:rsidRDefault="00EE2AC2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3C9A" w:rsidRPr="003D74BC" w14:paraId="0B2EC073" w14:textId="77777777" w:rsidTr="00EE2A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39F416" w14:textId="77777777" w:rsidR="00523C9A" w:rsidRPr="003D74BC" w:rsidRDefault="00523C9A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60" w:type="dxa"/>
            <w:shd w:val="clear" w:color="auto" w:fill="auto"/>
            <w:noWrap/>
            <w:vAlign w:val="center"/>
          </w:tcPr>
          <w:p w14:paraId="2255B680" w14:textId="7A52ADB7" w:rsidR="00523C9A" w:rsidRPr="003D74BC" w:rsidRDefault="00523C9A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hAnsi="Times New Roman" w:cs="Times New Roman"/>
                <w:sz w:val="24"/>
                <w:szCs w:val="24"/>
              </w:rPr>
              <w:t>Udruga osoba s invaliditetom Ploče</w:t>
            </w:r>
          </w:p>
        </w:tc>
        <w:tc>
          <w:tcPr>
            <w:tcW w:w="4239" w:type="dxa"/>
            <w:shd w:val="clear" w:color="auto" w:fill="auto"/>
            <w:noWrap/>
            <w:vAlign w:val="center"/>
          </w:tcPr>
          <w:p w14:paraId="4D47236B" w14:textId="3180F9C1" w:rsidR="00523C9A" w:rsidRPr="003D74BC" w:rsidRDefault="00EE2AC2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Bolesnički krevet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3D268E52" w14:textId="6BE02B1A" w:rsidR="00523C9A" w:rsidRPr="003D74BC" w:rsidRDefault="00EE2AC2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62,33</w:t>
            </w:r>
          </w:p>
        </w:tc>
      </w:tr>
      <w:tr w:rsidR="00523C9A" w:rsidRPr="003D74BC" w14:paraId="50BAB369" w14:textId="77777777" w:rsidTr="00EE2AC2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9BB65" w14:textId="77777777" w:rsidR="00523C9A" w:rsidRPr="003D74BC" w:rsidRDefault="00523C9A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73B6CD55" w14:textId="6CE4FA23" w:rsidR="00523C9A" w:rsidRPr="003D74BC" w:rsidRDefault="00523C9A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hAnsi="Times New Roman" w:cs="Times New Roman"/>
                <w:sz w:val="24"/>
                <w:szCs w:val="24"/>
              </w:rPr>
              <w:t>Matica umirovljenika Ploče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6F02632" w14:textId="275D02C2" w:rsidR="00523C9A" w:rsidRPr="003D74BC" w:rsidRDefault="00523C9A" w:rsidP="003D7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Socijalno zdravstveni program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5F630CC" w14:textId="438B6D84" w:rsidR="00523C9A" w:rsidRPr="003D74BC" w:rsidRDefault="00DD135C" w:rsidP="003D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7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61,00</w:t>
            </w:r>
          </w:p>
        </w:tc>
      </w:tr>
    </w:tbl>
    <w:p w14:paraId="25ECFA75" w14:textId="77777777" w:rsidR="0008620F" w:rsidRPr="003D74BC" w:rsidRDefault="0008620F" w:rsidP="003D74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</w:pPr>
    </w:p>
    <w:p w14:paraId="0F512C7B" w14:textId="77777777" w:rsidR="0008620F" w:rsidRPr="003D74BC" w:rsidRDefault="0008620F" w:rsidP="003D74BC">
      <w:pPr>
        <w:pStyle w:val="Naslov2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hr-HR"/>
        </w:rPr>
      </w:pPr>
      <w:r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val="hr-HR" w:eastAsia="hr-HR"/>
        </w:rPr>
        <w:t xml:space="preserve">Grad Ploče zatražit će dodatnu dokumentaciju od navedenih prijavitelja u skladu sa Uputama za prijavitelje (točka 5. - </w:t>
      </w:r>
      <w:r w:rsidRPr="003D74BC">
        <w:rPr>
          <w:rFonts w:ascii="Times New Roman" w:hAnsi="Times New Roman" w:cs="Times New Roman"/>
          <w:color w:val="00000A"/>
          <w:sz w:val="24"/>
          <w:szCs w:val="24"/>
          <w:lang w:val="hr-HR"/>
        </w:rPr>
        <w:t>Dostava dodatne dokumentacije i ugovaranje)</w:t>
      </w:r>
      <w:r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val="hr-HR" w:eastAsia="hr-HR"/>
        </w:rPr>
        <w:t>, nakon čega će se donijeti konačna Odluka o dodjeli financijskih sredstava.</w:t>
      </w:r>
    </w:p>
    <w:bookmarkEnd w:id="1"/>
    <w:p w14:paraId="38241338" w14:textId="77777777" w:rsidR="0008620F" w:rsidRPr="003D74BC" w:rsidRDefault="0008620F" w:rsidP="003D74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hr-HR"/>
        </w:rPr>
      </w:pPr>
    </w:p>
    <w:p w14:paraId="5B022F72" w14:textId="4857788A" w:rsidR="0008620F" w:rsidRPr="003D74BC" w:rsidRDefault="0008620F" w:rsidP="003D74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</w:pPr>
      <w:r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 xml:space="preserve">Ploče, </w:t>
      </w:r>
      <w:r w:rsidR="00C7402C"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>5</w:t>
      </w:r>
      <w:r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 xml:space="preserve">. </w:t>
      </w:r>
      <w:r w:rsidR="00C7402C"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>travnja</w:t>
      </w:r>
      <w:r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 xml:space="preserve"> 202</w:t>
      </w:r>
      <w:r w:rsidR="00380630"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>3</w:t>
      </w:r>
      <w:r w:rsidRPr="003D74BC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hr-HR"/>
        </w:rPr>
        <w:t xml:space="preserve">. godine </w:t>
      </w:r>
    </w:p>
    <w:p w14:paraId="4364390E" w14:textId="77777777" w:rsidR="003470C2" w:rsidRPr="003D74BC" w:rsidRDefault="003470C2" w:rsidP="003D7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70C2" w:rsidRPr="003D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4D"/>
    <w:rsid w:val="00064732"/>
    <w:rsid w:val="0008620F"/>
    <w:rsid w:val="0015214D"/>
    <w:rsid w:val="003470C2"/>
    <w:rsid w:val="00380630"/>
    <w:rsid w:val="003D74BC"/>
    <w:rsid w:val="00523C9A"/>
    <w:rsid w:val="00974D2E"/>
    <w:rsid w:val="00C7402C"/>
    <w:rsid w:val="00DD135C"/>
    <w:rsid w:val="00E53F9F"/>
    <w:rsid w:val="00E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51A4"/>
  <w15:chartTrackingRefBased/>
  <w15:docId w15:val="{52B80D7C-B71F-4A9E-8BB5-ACE6D9D9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20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5214D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qFormat/>
    <w:rsid w:val="001521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Jerković</dc:creator>
  <cp:keywords/>
  <dc:description/>
  <cp:lastModifiedBy>Danijel Štula</cp:lastModifiedBy>
  <cp:revision>7</cp:revision>
  <dcterms:created xsi:type="dcterms:W3CDTF">2023-03-29T06:39:00Z</dcterms:created>
  <dcterms:modified xsi:type="dcterms:W3CDTF">2023-04-05T07:44:00Z</dcterms:modified>
</cp:coreProperties>
</file>