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5D82" w14:textId="30BBD3A9" w:rsidR="008132A4" w:rsidRPr="00A513F1" w:rsidRDefault="004D2CF9">
      <w:pPr>
        <w:rPr>
          <w:b/>
          <w:bCs/>
        </w:rPr>
      </w:pPr>
      <w:r w:rsidRPr="00A513F1">
        <w:rPr>
          <w:b/>
          <w:bCs/>
        </w:rPr>
        <w:t>Izvješće o oglašavanj</w:t>
      </w:r>
      <w:r w:rsidR="00165182" w:rsidRPr="00A513F1">
        <w:rPr>
          <w:b/>
          <w:bCs/>
        </w:rPr>
        <w:t>u</w:t>
      </w:r>
      <w:r w:rsidRPr="00A513F1">
        <w:rPr>
          <w:b/>
          <w:bCs/>
        </w:rPr>
        <w:t xml:space="preserve"> u audiovizualnim ili radijskim programima regionalnih i lokalnih nakladnika televizije i/ili radija i/ili kod pružatelja elektroničkih publikacija upisanih u Upisnik pružatelja elektroničkih publikacija</w:t>
      </w:r>
    </w:p>
    <w:p w14:paraId="4226A503" w14:textId="5F954A84" w:rsidR="004D2CF9" w:rsidRDefault="004D2CF9"/>
    <w:p w14:paraId="7D588F67" w14:textId="41BA372F" w:rsidR="004D2CF9" w:rsidRPr="00165182" w:rsidRDefault="004D2CF9">
      <w:pPr>
        <w:rPr>
          <w:b/>
          <w:bCs/>
        </w:rPr>
      </w:pPr>
      <w:r w:rsidRPr="00165182">
        <w:rPr>
          <w:b/>
          <w:bCs/>
        </w:rPr>
        <w:t xml:space="preserve">Izvješće </w:t>
      </w:r>
      <w:r w:rsidR="00165182">
        <w:rPr>
          <w:b/>
          <w:bCs/>
        </w:rPr>
        <w:t xml:space="preserve">o oglašavanju </w:t>
      </w:r>
      <w:r w:rsidRPr="00165182">
        <w:rPr>
          <w:b/>
          <w:bCs/>
        </w:rPr>
        <w:t>za 202</w:t>
      </w:r>
      <w:r w:rsidR="006A4B48">
        <w:rPr>
          <w:b/>
          <w:bCs/>
        </w:rPr>
        <w:t>2</w:t>
      </w:r>
      <w:r w:rsidRPr="00165182">
        <w:rPr>
          <w:b/>
          <w:bCs/>
        </w:rPr>
        <w:t>. godinu</w:t>
      </w:r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4D2CF9" w:rsidRPr="00165182" w14:paraId="6FCBE956" w14:textId="77777777" w:rsidTr="00165182">
        <w:trPr>
          <w:trHeight w:val="680"/>
        </w:trPr>
        <w:tc>
          <w:tcPr>
            <w:tcW w:w="4530" w:type="dxa"/>
            <w:vAlign w:val="center"/>
          </w:tcPr>
          <w:p w14:paraId="4E4C00B3" w14:textId="371E2FFE" w:rsidR="004D2CF9" w:rsidRPr="00165182" w:rsidRDefault="004D2CF9" w:rsidP="00165182">
            <w:pPr>
              <w:rPr>
                <w:b/>
                <w:bCs/>
              </w:rPr>
            </w:pPr>
            <w:r w:rsidRPr="00165182">
              <w:rPr>
                <w:b/>
                <w:bCs/>
              </w:rPr>
              <w:t>Naziv nakladnika</w:t>
            </w:r>
          </w:p>
        </w:tc>
        <w:tc>
          <w:tcPr>
            <w:tcW w:w="4530" w:type="dxa"/>
            <w:vAlign w:val="center"/>
          </w:tcPr>
          <w:p w14:paraId="54C39F87" w14:textId="0C723DC8" w:rsidR="004D2CF9" w:rsidRPr="00165182" w:rsidRDefault="004D2CF9" w:rsidP="00165182">
            <w:pPr>
              <w:rPr>
                <w:b/>
                <w:bCs/>
              </w:rPr>
            </w:pPr>
            <w:r w:rsidRPr="00165182">
              <w:rPr>
                <w:b/>
                <w:bCs/>
              </w:rPr>
              <w:t>Iznos sredstava utrošenih kod pojedinog nakladnika/pružatelja elektroničke publikacije</w:t>
            </w:r>
          </w:p>
        </w:tc>
      </w:tr>
      <w:tr w:rsidR="004D2CF9" w14:paraId="4D8EE234" w14:textId="77777777" w:rsidTr="00165182">
        <w:trPr>
          <w:trHeight w:val="680"/>
        </w:trPr>
        <w:tc>
          <w:tcPr>
            <w:tcW w:w="4530" w:type="dxa"/>
            <w:vAlign w:val="center"/>
          </w:tcPr>
          <w:p w14:paraId="7CC38CA3" w14:textId="51385B30" w:rsidR="004D2CF9" w:rsidRDefault="00165182" w:rsidP="00165182">
            <w:r>
              <w:t>Radio postaja Ploče d.o.o.</w:t>
            </w:r>
          </w:p>
        </w:tc>
        <w:tc>
          <w:tcPr>
            <w:tcW w:w="4530" w:type="dxa"/>
            <w:vAlign w:val="center"/>
          </w:tcPr>
          <w:p w14:paraId="74F747EA" w14:textId="08FEBC8F" w:rsidR="004D2CF9" w:rsidRDefault="00165182" w:rsidP="00165182">
            <w:pPr>
              <w:jc w:val="right"/>
            </w:pPr>
            <w:r>
              <w:t xml:space="preserve">216.000,00 </w:t>
            </w:r>
          </w:p>
        </w:tc>
      </w:tr>
      <w:tr w:rsidR="004D2CF9" w:rsidRPr="00165182" w14:paraId="74A332EA" w14:textId="77777777" w:rsidTr="00165182">
        <w:trPr>
          <w:trHeight w:val="680"/>
        </w:trPr>
        <w:tc>
          <w:tcPr>
            <w:tcW w:w="4530" w:type="dxa"/>
            <w:vAlign w:val="center"/>
          </w:tcPr>
          <w:p w14:paraId="7D88CB04" w14:textId="25DE2014" w:rsidR="004D2CF9" w:rsidRPr="00165182" w:rsidRDefault="00165182" w:rsidP="00165182">
            <w:pPr>
              <w:rPr>
                <w:b/>
                <w:bCs/>
              </w:rPr>
            </w:pPr>
            <w:r w:rsidRPr="00165182">
              <w:rPr>
                <w:b/>
                <w:bCs/>
              </w:rPr>
              <w:t>Ukupno:</w:t>
            </w:r>
          </w:p>
        </w:tc>
        <w:tc>
          <w:tcPr>
            <w:tcW w:w="4530" w:type="dxa"/>
            <w:vAlign w:val="center"/>
          </w:tcPr>
          <w:p w14:paraId="03E14866" w14:textId="610290C9" w:rsidR="004D2CF9" w:rsidRPr="00165182" w:rsidRDefault="00165182" w:rsidP="00165182">
            <w:pPr>
              <w:jc w:val="right"/>
              <w:rPr>
                <w:b/>
                <w:bCs/>
              </w:rPr>
            </w:pPr>
            <w:r w:rsidRPr="00165182">
              <w:rPr>
                <w:b/>
                <w:bCs/>
              </w:rPr>
              <w:t>216.000,00</w:t>
            </w:r>
          </w:p>
        </w:tc>
      </w:tr>
    </w:tbl>
    <w:p w14:paraId="663B78D2" w14:textId="64FF5BF5" w:rsidR="004D2CF9" w:rsidRDefault="004D2CF9"/>
    <w:p w14:paraId="3377AA1C" w14:textId="77777777" w:rsidR="004D2CF9" w:rsidRDefault="004D2CF9"/>
    <w:p w14:paraId="447DF031" w14:textId="77777777" w:rsidR="004D2CF9" w:rsidRDefault="004D2CF9"/>
    <w:sectPr w:rsidR="004D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F9"/>
    <w:rsid w:val="00165182"/>
    <w:rsid w:val="00494CD6"/>
    <w:rsid w:val="004D2CF9"/>
    <w:rsid w:val="00535FBE"/>
    <w:rsid w:val="006A4B48"/>
    <w:rsid w:val="008132A4"/>
    <w:rsid w:val="00A513F1"/>
    <w:rsid w:val="00C11976"/>
    <w:rsid w:val="00E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B4C"/>
  <w15:chartTrackingRefBased/>
  <w15:docId w15:val="{ADD1AC53-5725-4CD4-9FBD-BF78D91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Ploče Ured gradonačelnika</dc:creator>
  <cp:keywords/>
  <dc:description/>
  <cp:lastModifiedBy>Grad Ploče Ured gradonačelnika</cp:lastModifiedBy>
  <cp:revision>3</cp:revision>
  <cp:lastPrinted>2023-02-24T10:20:00Z</cp:lastPrinted>
  <dcterms:created xsi:type="dcterms:W3CDTF">2023-02-24T10:20:00Z</dcterms:created>
  <dcterms:modified xsi:type="dcterms:W3CDTF">2023-02-24T10:21:00Z</dcterms:modified>
</cp:coreProperties>
</file>