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B5E4" w14:textId="08344407" w:rsidR="00F3492D" w:rsidRPr="00B03C8A" w:rsidRDefault="00F3492D" w:rsidP="00B03C8A">
      <w:pPr>
        <w:tabs>
          <w:tab w:val="left" w:pos="5245"/>
        </w:tabs>
        <w:ind w:right="4303"/>
        <w:jc w:val="center"/>
        <w:rPr>
          <w:sz w:val="24"/>
          <w:szCs w:val="24"/>
          <w:lang w:val="hr-HR"/>
        </w:rPr>
      </w:pPr>
      <w:r w:rsidRPr="00B03C8A">
        <w:rPr>
          <w:noProof/>
          <w:sz w:val="24"/>
          <w:szCs w:val="24"/>
          <w:lang w:val="hr-HR"/>
        </w:rPr>
        <w:drawing>
          <wp:inline distT="0" distB="0" distL="0" distR="0" wp14:anchorId="42659829" wp14:editId="585D23D3">
            <wp:extent cx="600075" cy="7715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CC359" w14:textId="77777777" w:rsidR="00F3492D" w:rsidRPr="00B03C8A" w:rsidRDefault="00F3492D" w:rsidP="00B03C8A">
      <w:pPr>
        <w:tabs>
          <w:tab w:val="left" w:pos="5245"/>
        </w:tabs>
        <w:ind w:right="4303"/>
        <w:jc w:val="center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REPUBLIKA HRVATSKA</w:t>
      </w:r>
    </w:p>
    <w:p w14:paraId="299EE6CE" w14:textId="77777777" w:rsidR="00F3492D" w:rsidRPr="00B03C8A" w:rsidRDefault="00F3492D" w:rsidP="00B03C8A">
      <w:pPr>
        <w:tabs>
          <w:tab w:val="left" w:pos="5245"/>
        </w:tabs>
        <w:ind w:right="4303"/>
        <w:jc w:val="center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DUBROVAČKO-NERETVANSKA ŽUPANIJA</w:t>
      </w:r>
    </w:p>
    <w:p w14:paraId="50092C86" w14:textId="77777777" w:rsidR="00F3492D" w:rsidRPr="00B03C8A" w:rsidRDefault="00F3492D" w:rsidP="00B03C8A">
      <w:pPr>
        <w:tabs>
          <w:tab w:val="left" w:pos="5245"/>
        </w:tabs>
        <w:ind w:right="4303"/>
        <w:jc w:val="center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GRAD PLOČE</w:t>
      </w:r>
    </w:p>
    <w:p w14:paraId="0AFDF9A8" w14:textId="77777777" w:rsidR="00F3492D" w:rsidRPr="00B03C8A" w:rsidRDefault="00F3492D" w:rsidP="00B03C8A">
      <w:pPr>
        <w:tabs>
          <w:tab w:val="left" w:pos="5245"/>
        </w:tabs>
        <w:ind w:right="4303"/>
        <w:jc w:val="center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Gradsko izborno povjerenstvo</w:t>
      </w:r>
    </w:p>
    <w:p w14:paraId="4C5F67DD" w14:textId="77777777" w:rsidR="00F3492D" w:rsidRPr="00B03C8A" w:rsidRDefault="00F3492D" w:rsidP="00B03C8A">
      <w:pPr>
        <w:tabs>
          <w:tab w:val="left" w:pos="5245"/>
        </w:tabs>
        <w:ind w:right="4303"/>
        <w:jc w:val="center"/>
        <w:rPr>
          <w:sz w:val="24"/>
          <w:szCs w:val="24"/>
          <w:lang w:val="hr-HR"/>
        </w:rPr>
      </w:pPr>
    </w:p>
    <w:p w14:paraId="03206E38" w14:textId="7B30879A" w:rsidR="00F3492D" w:rsidRPr="00B03C8A" w:rsidRDefault="00F3492D" w:rsidP="00B03C8A">
      <w:pPr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K</w:t>
      </w:r>
      <w:r w:rsidR="00E51DC3" w:rsidRPr="00B03C8A">
        <w:rPr>
          <w:sz w:val="24"/>
          <w:szCs w:val="24"/>
          <w:lang w:val="hr-HR"/>
        </w:rPr>
        <w:t>LASA</w:t>
      </w:r>
      <w:r w:rsidRPr="00B03C8A">
        <w:rPr>
          <w:sz w:val="24"/>
          <w:szCs w:val="24"/>
          <w:lang w:val="hr-HR"/>
        </w:rPr>
        <w:t xml:space="preserve">: </w:t>
      </w:r>
      <w:r w:rsidR="00E763B2" w:rsidRPr="00B03C8A">
        <w:rPr>
          <w:sz w:val="24"/>
          <w:szCs w:val="24"/>
          <w:lang w:val="hr-HR"/>
        </w:rPr>
        <w:t>012-02/22-01/001</w:t>
      </w:r>
    </w:p>
    <w:p w14:paraId="0E310129" w14:textId="5A5AA6A6" w:rsidR="00F3492D" w:rsidRPr="00B03C8A" w:rsidRDefault="00F3492D" w:rsidP="00B03C8A">
      <w:pPr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U</w:t>
      </w:r>
      <w:r w:rsidR="00E51DC3" w:rsidRPr="00B03C8A">
        <w:rPr>
          <w:sz w:val="24"/>
          <w:szCs w:val="24"/>
          <w:lang w:val="hr-HR"/>
        </w:rPr>
        <w:t>RBROJ</w:t>
      </w:r>
      <w:r w:rsidR="00AA3F27" w:rsidRPr="00B03C8A">
        <w:rPr>
          <w:sz w:val="24"/>
          <w:szCs w:val="24"/>
          <w:lang w:val="hr-HR"/>
        </w:rPr>
        <w:t>:</w:t>
      </w:r>
      <w:r w:rsidR="00E763B2" w:rsidRPr="00B03C8A">
        <w:rPr>
          <w:sz w:val="24"/>
          <w:szCs w:val="24"/>
          <w:lang w:val="hr-HR"/>
        </w:rPr>
        <w:t xml:space="preserve"> 2117-12-3-22-5</w:t>
      </w:r>
    </w:p>
    <w:p w14:paraId="090638D3" w14:textId="1D912477" w:rsidR="00F3492D" w:rsidRPr="00B03C8A" w:rsidRDefault="00F3492D" w:rsidP="00B03C8A">
      <w:pPr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Ploče,</w:t>
      </w:r>
      <w:r w:rsidR="00B03C8A">
        <w:rPr>
          <w:sz w:val="24"/>
          <w:szCs w:val="24"/>
          <w:lang w:val="hr-HR"/>
        </w:rPr>
        <w:t xml:space="preserve"> </w:t>
      </w:r>
      <w:r w:rsidR="00CF1969" w:rsidRPr="00B03C8A">
        <w:rPr>
          <w:sz w:val="24"/>
          <w:szCs w:val="24"/>
          <w:lang w:val="hr-HR"/>
        </w:rPr>
        <w:t>1</w:t>
      </w:r>
      <w:r w:rsidR="00B2622C">
        <w:rPr>
          <w:sz w:val="24"/>
          <w:szCs w:val="24"/>
          <w:lang w:val="hr-HR"/>
        </w:rPr>
        <w:t>2</w:t>
      </w:r>
      <w:r w:rsidR="00CF1969" w:rsidRPr="00B03C8A">
        <w:rPr>
          <w:sz w:val="24"/>
          <w:szCs w:val="24"/>
          <w:lang w:val="hr-HR"/>
        </w:rPr>
        <w:t>. travnja</w:t>
      </w:r>
      <w:r w:rsidRPr="00B03C8A">
        <w:rPr>
          <w:sz w:val="24"/>
          <w:szCs w:val="24"/>
          <w:lang w:val="hr-HR"/>
        </w:rPr>
        <w:t xml:space="preserve"> 20</w:t>
      </w:r>
      <w:r w:rsidR="00AA3F27" w:rsidRPr="00B03C8A">
        <w:rPr>
          <w:sz w:val="24"/>
          <w:szCs w:val="24"/>
          <w:lang w:val="hr-HR"/>
        </w:rPr>
        <w:t>22</w:t>
      </w:r>
      <w:r w:rsidRPr="00B03C8A">
        <w:rPr>
          <w:sz w:val="24"/>
          <w:szCs w:val="24"/>
          <w:lang w:val="hr-HR"/>
        </w:rPr>
        <w:t>.godine</w:t>
      </w:r>
    </w:p>
    <w:p w14:paraId="4EBEA03D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021616BC" w14:textId="3DBB3D2D" w:rsidR="00F3492D" w:rsidRPr="00B03C8A" w:rsidRDefault="00F3492D" w:rsidP="00B03C8A">
      <w:pPr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ab/>
        <w:t>Na temelju članka 32. Odluke o izboru članova vijeća mjesnih odbora na području Grada Ploča (Službeni glasnik Grada Ploča</w:t>
      </w:r>
      <w:r w:rsidR="00B03C8A">
        <w:rPr>
          <w:sz w:val="24"/>
          <w:szCs w:val="24"/>
          <w:lang w:val="hr-HR"/>
        </w:rPr>
        <w:t>,</w:t>
      </w:r>
      <w:r w:rsidRPr="00B03C8A">
        <w:rPr>
          <w:sz w:val="24"/>
          <w:szCs w:val="24"/>
          <w:lang w:val="hr-HR"/>
        </w:rPr>
        <w:t xml:space="preserve"> broj 03/14</w:t>
      </w:r>
      <w:r w:rsidR="00E75D8E" w:rsidRPr="00B03C8A">
        <w:rPr>
          <w:sz w:val="24"/>
          <w:szCs w:val="24"/>
          <w:lang w:val="hr-HR"/>
        </w:rPr>
        <w:t xml:space="preserve"> i 5/20</w:t>
      </w:r>
      <w:r w:rsidRPr="00B03C8A">
        <w:rPr>
          <w:sz w:val="24"/>
          <w:szCs w:val="24"/>
          <w:lang w:val="hr-HR"/>
        </w:rPr>
        <w:t>), Gradsko izborno povjerenstvo propisuje</w:t>
      </w:r>
    </w:p>
    <w:p w14:paraId="2472E438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66A9FB7B" w14:textId="77777777" w:rsidR="00F3492D" w:rsidRPr="00B03C8A" w:rsidRDefault="00F3492D" w:rsidP="00B03C8A">
      <w:pPr>
        <w:jc w:val="center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O B V E Z N E    U P U T E    M S - 1</w:t>
      </w:r>
    </w:p>
    <w:p w14:paraId="222184F0" w14:textId="28FB43F6" w:rsidR="00F3492D" w:rsidRPr="00B03C8A" w:rsidRDefault="00F3492D" w:rsidP="00B03C8A">
      <w:pPr>
        <w:jc w:val="center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 xml:space="preserve">o </w:t>
      </w:r>
      <w:r w:rsidR="00B03C8A" w:rsidRPr="00B03C8A">
        <w:rPr>
          <w:sz w:val="24"/>
          <w:szCs w:val="24"/>
          <w:lang w:val="hr-HR"/>
        </w:rPr>
        <w:t>redoslijedu</w:t>
      </w:r>
      <w:r w:rsidRPr="00B03C8A">
        <w:rPr>
          <w:sz w:val="24"/>
          <w:szCs w:val="24"/>
          <w:lang w:val="hr-HR"/>
        </w:rPr>
        <w:t xml:space="preserve"> izbornih radnji i tijeku rokova po Odluci o izboru članova </w:t>
      </w:r>
    </w:p>
    <w:p w14:paraId="7AF5AA33" w14:textId="77777777" w:rsidR="00F3492D" w:rsidRPr="00B03C8A" w:rsidRDefault="00F3492D" w:rsidP="00B03C8A">
      <w:pPr>
        <w:jc w:val="center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vijeća mjesnih odbora na području Grada Ploča</w:t>
      </w:r>
    </w:p>
    <w:p w14:paraId="3D8F5D84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40035583" w14:textId="77777777" w:rsidR="00F3492D" w:rsidRPr="00B03C8A" w:rsidRDefault="00F3492D" w:rsidP="00B03C8A">
      <w:pPr>
        <w:jc w:val="center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I.</w:t>
      </w:r>
    </w:p>
    <w:p w14:paraId="5AF46425" w14:textId="4A6AF22F" w:rsidR="00F3492D" w:rsidRPr="00B03C8A" w:rsidRDefault="00F3492D" w:rsidP="00B03C8A">
      <w:pPr>
        <w:numPr>
          <w:ilvl w:val="0"/>
          <w:numId w:val="1"/>
        </w:num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Odlukom Gradskog vijeća Grada Ploča od 1</w:t>
      </w:r>
      <w:r w:rsidR="008A2576" w:rsidRPr="00B03C8A">
        <w:rPr>
          <w:sz w:val="24"/>
          <w:szCs w:val="24"/>
          <w:lang w:val="hr-HR"/>
        </w:rPr>
        <w:t>4</w:t>
      </w:r>
      <w:r w:rsidRPr="00B03C8A">
        <w:rPr>
          <w:sz w:val="24"/>
          <w:szCs w:val="24"/>
          <w:lang w:val="hr-HR"/>
        </w:rPr>
        <w:t xml:space="preserve">. </w:t>
      </w:r>
      <w:r w:rsidR="0008269E" w:rsidRPr="00B03C8A">
        <w:rPr>
          <w:sz w:val="24"/>
          <w:szCs w:val="24"/>
          <w:lang w:val="hr-HR"/>
        </w:rPr>
        <w:t xml:space="preserve">ožujka </w:t>
      </w:r>
      <w:r w:rsidRPr="00B03C8A">
        <w:rPr>
          <w:sz w:val="24"/>
          <w:szCs w:val="24"/>
          <w:lang w:val="hr-HR"/>
        </w:rPr>
        <w:t>20</w:t>
      </w:r>
      <w:r w:rsidR="00AA3F27" w:rsidRPr="00B03C8A">
        <w:rPr>
          <w:sz w:val="24"/>
          <w:szCs w:val="24"/>
          <w:lang w:val="hr-HR"/>
        </w:rPr>
        <w:t>22</w:t>
      </w:r>
      <w:r w:rsidRPr="00B03C8A">
        <w:rPr>
          <w:sz w:val="24"/>
          <w:szCs w:val="24"/>
          <w:lang w:val="hr-HR"/>
        </w:rPr>
        <w:t>.</w:t>
      </w:r>
      <w:r w:rsidR="00B03C8A">
        <w:rPr>
          <w:sz w:val="24"/>
          <w:szCs w:val="24"/>
          <w:lang w:val="hr-HR"/>
        </w:rPr>
        <w:t xml:space="preserve"> </w:t>
      </w:r>
      <w:r w:rsidRPr="00B03C8A">
        <w:rPr>
          <w:sz w:val="24"/>
          <w:szCs w:val="24"/>
          <w:lang w:val="hr-HR"/>
        </w:rPr>
        <w:t>godine raspisani su izbori za članove vijeća mjesnih odbora na području Grada Ploča.</w:t>
      </w:r>
    </w:p>
    <w:p w14:paraId="6CB2CC4F" w14:textId="03D9C94C" w:rsidR="00F3492D" w:rsidRPr="00B03C8A" w:rsidRDefault="00F3492D" w:rsidP="00B03C8A">
      <w:p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 xml:space="preserve">Odluka Gradskog vijeća stupa na snagu </w:t>
      </w:r>
      <w:r w:rsidR="0008269E" w:rsidRPr="00B03C8A">
        <w:rPr>
          <w:sz w:val="24"/>
          <w:szCs w:val="24"/>
          <w:lang w:val="hr-HR"/>
        </w:rPr>
        <w:t>15</w:t>
      </w:r>
      <w:r w:rsidRPr="00B03C8A">
        <w:rPr>
          <w:sz w:val="24"/>
          <w:szCs w:val="24"/>
          <w:lang w:val="hr-HR"/>
        </w:rPr>
        <w:t>.</w:t>
      </w:r>
      <w:r w:rsidR="00B03C8A">
        <w:rPr>
          <w:sz w:val="24"/>
          <w:szCs w:val="24"/>
          <w:lang w:val="hr-HR"/>
        </w:rPr>
        <w:t xml:space="preserve"> </w:t>
      </w:r>
      <w:r w:rsidRPr="00B03C8A">
        <w:rPr>
          <w:sz w:val="24"/>
          <w:szCs w:val="24"/>
          <w:lang w:val="hr-HR"/>
        </w:rPr>
        <w:t>travnja 20</w:t>
      </w:r>
      <w:r w:rsidR="00AA3F27" w:rsidRPr="00B03C8A">
        <w:rPr>
          <w:sz w:val="24"/>
          <w:szCs w:val="24"/>
          <w:lang w:val="hr-HR"/>
        </w:rPr>
        <w:t>22</w:t>
      </w:r>
      <w:r w:rsidRPr="00B03C8A">
        <w:rPr>
          <w:sz w:val="24"/>
          <w:szCs w:val="24"/>
          <w:lang w:val="hr-HR"/>
        </w:rPr>
        <w:t>. godine.</w:t>
      </w:r>
    </w:p>
    <w:p w14:paraId="2254EFFB" w14:textId="550C2261" w:rsidR="00F3492D" w:rsidRPr="00B03C8A" w:rsidRDefault="00F3492D" w:rsidP="00B03C8A">
      <w:pPr>
        <w:ind w:left="720"/>
        <w:jc w:val="both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Izbori će se održati u nedjelju 2</w:t>
      </w:r>
      <w:r w:rsidR="00AA3F27" w:rsidRPr="00B03C8A">
        <w:rPr>
          <w:b/>
          <w:sz w:val="24"/>
          <w:szCs w:val="24"/>
          <w:lang w:val="hr-HR"/>
        </w:rPr>
        <w:t>9</w:t>
      </w:r>
      <w:r w:rsidRPr="00B03C8A">
        <w:rPr>
          <w:b/>
          <w:sz w:val="24"/>
          <w:szCs w:val="24"/>
          <w:lang w:val="hr-HR"/>
        </w:rPr>
        <w:t>. svibnja 20</w:t>
      </w:r>
      <w:r w:rsidR="00AA3F27" w:rsidRPr="00B03C8A">
        <w:rPr>
          <w:b/>
          <w:sz w:val="24"/>
          <w:szCs w:val="24"/>
          <w:lang w:val="hr-HR"/>
        </w:rPr>
        <w:t>22</w:t>
      </w:r>
      <w:r w:rsidRPr="00B03C8A">
        <w:rPr>
          <w:b/>
          <w:sz w:val="24"/>
          <w:szCs w:val="24"/>
          <w:lang w:val="hr-HR"/>
        </w:rPr>
        <w:t>.</w:t>
      </w:r>
      <w:r w:rsidR="00B03C8A">
        <w:rPr>
          <w:b/>
          <w:sz w:val="24"/>
          <w:szCs w:val="24"/>
          <w:lang w:val="hr-HR"/>
        </w:rPr>
        <w:t xml:space="preserve"> </w:t>
      </w:r>
      <w:r w:rsidRPr="00B03C8A">
        <w:rPr>
          <w:b/>
          <w:sz w:val="24"/>
          <w:szCs w:val="24"/>
          <w:lang w:val="hr-HR"/>
        </w:rPr>
        <w:t>godine.</w:t>
      </w:r>
    </w:p>
    <w:p w14:paraId="2F873EA3" w14:textId="77777777" w:rsidR="00F3492D" w:rsidRPr="00B03C8A" w:rsidRDefault="00F3492D" w:rsidP="00B03C8A">
      <w:pPr>
        <w:ind w:left="-360" w:firstLine="45"/>
        <w:rPr>
          <w:b/>
          <w:sz w:val="24"/>
          <w:szCs w:val="24"/>
          <w:lang w:val="hr-HR"/>
        </w:rPr>
      </w:pPr>
    </w:p>
    <w:p w14:paraId="727AAD82" w14:textId="77777777" w:rsidR="00F3492D" w:rsidRPr="00B03C8A" w:rsidRDefault="00F3492D" w:rsidP="00B03C8A">
      <w:pPr>
        <w:numPr>
          <w:ilvl w:val="0"/>
          <w:numId w:val="1"/>
        </w:numPr>
        <w:ind w:left="360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Rokovi teku od dana</w:t>
      </w:r>
    </w:p>
    <w:p w14:paraId="675F3A34" w14:textId="4D8FBECD" w:rsidR="00F3492D" w:rsidRPr="00B03C8A" w:rsidRDefault="00685A1F" w:rsidP="00B03C8A">
      <w:pPr>
        <w:ind w:left="720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15</w:t>
      </w:r>
      <w:r w:rsidR="00F3492D" w:rsidRPr="00B03C8A">
        <w:rPr>
          <w:b/>
          <w:sz w:val="24"/>
          <w:szCs w:val="24"/>
          <w:lang w:val="hr-HR"/>
        </w:rPr>
        <w:t>. travnja 20</w:t>
      </w:r>
      <w:r w:rsidR="00E75D8E" w:rsidRPr="00B03C8A">
        <w:rPr>
          <w:b/>
          <w:sz w:val="24"/>
          <w:szCs w:val="24"/>
          <w:lang w:val="hr-HR"/>
        </w:rPr>
        <w:t>22</w:t>
      </w:r>
      <w:r w:rsidR="00F3492D" w:rsidRPr="00B03C8A">
        <w:rPr>
          <w:b/>
          <w:sz w:val="24"/>
          <w:szCs w:val="24"/>
          <w:lang w:val="hr-HR"/>
        </w:rPr>
        <w:t>.godine od 00:00 sati.</w:t>
      </w:r>
    </w:p>
    <w:p w14:paraId="4B48BEF9" w14:textId="77777777" w:rsidR="00F3492D" w:rsidRPr="00B03C8A" w:rsidRDefault="00F3492D" w:rsidP="00B03C8A">
      <w:pPr>
        <w:rPr>
          <w:b/>
          <w:sz w:val="24"/>
          <w:szCs w:val="24"/>
          <w:lang w:val="hr-HR"/>
        </w:rPr>
      </w:pPr>
    </w:p>
    <w:p w14:paraId="40D32761" w14:textId="21323CB4" w:rsidR="00F3492D" w:rsidRPr="00B03C8A" w:rsidRDefault="00F3492D" w:rsidP="00B03C8A">
      <w:pPr>
        <w:numPr>
          <w:ilvl w:val="0"/>
          <w:numId w:val="1"/>
        </w:numPr>
        <w:ind w:left="360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 xml:space="preserve">Prijedlozi </w:t>
      </w:r>
      <w:r w:rsidR="00E75D8E" w:rsidRPr="00B03C8A">
        <w:rPr>
          <w:sz w:val="24"/>
          <w:szCs w:val="24"/>
          <w:lang w:val="hr-HR"/>
        </w:rPr>
        <w:t xml:space="preserve">kandidacijskih </w:t>
      </w:r>
      <w:r w:rsidRPr="00B03C8A">
        <w:rPr>
          <w:sz w:val="24"/>
          <w:szCs w:val="24"/>
          <w:lang w:val="hr-HR"/>
        </w:rPr>
        <w:t>lista za izbor članova vijeća mjesnih odbora moraju biti dostavljeni Gradskom izbornom povjerenstvu najkasnije u roku od 14 dana od dana stupanja na snagu Odluke o raspisivanju izbora, dakle do</w:t>
      </w:r>
    </w:p>
    <w:p w14:paraId="7F9A94AB" w14:textId="281DF283" w:rsidR="00F3492D" w:rsidRPr="00B03C8A" w:rsidRDefault="004804BC" w:rsidP="00B03C8A">
      <w:pPr>
        <w:ind w:left="720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29.</w:t>
      </w:r>
      <w:r w:rsidR="007F438C">
        <w:rPr>
          <w:b/>
          <w:sz w:val="24"/>
          <w:szCs w:val="24"/>
          <w:lang w:val="hr-HR"/>
        </w:rPr>
        <w:t xml:space="preserve"> </w:t>
      </w:r>
      <w:r w:rsidRPr="00B03C8A">
        <w:rPr>
          <w:b/>
          <w:sz w:val="24"/>
          <w:szCs w:val="24"/>
          <w:lang w:val="hr-HR"/>
        </w:rPr>
        <w:t>travnja</w:t>
      </w:r>
      <w:r w:rsidR="00F3492D" w:rsidRPr="00B03C8A">
        <w:rPr>
          <w:b/>
          <w:sz w:val="24"/>
          <w:szCs w:val="24"/>
          <w:lang w:val="hr-HR"/>
        </w:rPr>
        <w:t xml:space="preserve"> 20</w:t>
      </w:r>
      <w:r w:rsidR="00E75D8E" w:rsidRPr="00B03C8A">
        <w:rPr>
          <w:b/>
          <w:sz w:val="24"/>
          <w:szCs w:val="24"/>
          <w:lang w:val="hr-HR"/>
        </w:rPr>
        <w:t>22</w:t>
      </w:r>
      <w:r w:rsidR="00F3492D" w:rsidRPr="00B03C8A">
        <w:rPr>
          <w:b/>
          <w:sz w:val="24"/>
          <w:szCs w:val="24"/>
          <w:lang w:val="hr-HR"/>
        </w:rPr>
        <w:t>.godine do 24:00 sata.</w:t>
      </w:r>
    </w:p>
    <w:p w14:paraId="68465B8E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6E33451A" w14:textId="1FED4AE8" w:rsidR="00F3492D" w:rsidRPr="00B03C8A" w:rsidRDefault="00F3492D" w:rsidP="007F438C">
      <w:pPr>
        <w:numPr>
          <w:ilvl w:val="0"/>
          <w:numId w:val="1"/>
        </w:num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Gradsko izborno povjerenstvo sastavit će i na internetskoj stranici Grada te putem Radio postaje Ploče i oglasn</w:t>
      </w:r>
      <w:r w:rsidR="002C68AE" w:rsidRPr="00B03C8A">
        <w:rPr>
          <w:sz w:val="24"/>
          <w:szCs w:val="24"/>
          <w:lang w:val="hr-HR"/>
        </w:rPr>
        <w:t>ih</w:t>
      </w:r>
      <w:r w:rsidRPr="00B03C8A">
        <w:rPr>
          <w:sz w:val="24"/>
          <w:szCs w:val="24"/>
          <w:lang w:val="hr-HR"/>
        </w:rPr>
        <w:t xml:space="preserve"> ploč</w:t>
      </w:r>
      <w:r w:rsidR="002C68AE" w:rsidRPr="00B03C8A">
        <w:rPr>
          <w:sz w:val="24"/>
          <w:szCs w:val="24"/>
          <w:lang w:val="hr-HR"/>
        </w:rPr>
        <w:t>a</w:t>
      </w:r>
      <w:r w:rsidRPr="00B03C8A">
        <w:rPr>
          <w:sz w:val="24"/>
          <w:szCs w:val="24"/>
          <w:lang w:val="hr-HR"/>
        </w:rPr>
        <w:t xml:space="preserve"> u mjesnim odborima objaviti sve pravovaljano predložene liste za izbor članova vijeća mjesnih odbora, kao i zbirnu listu i to u roku od 48 sati od isteka roka propisanog za postupak kandidiranja i podnošenja lista, dakle do</w:t>
      </w:r>
    </w:p>
    <w:p w14:paraId="3FEEF393" w14:textId="63CE5144" w:rsidR="00F3492D" w:rsidRPr="00B03C8A" w:rsidRDefault="009C4A6B" w:rsidP="00B03C8A">
      <w:pPr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 xml:space="preserve">      </w:t>
      </w:r>
      <w:r w:rsidRPr="00B03C8A">
        <w:rPr>
          <w:b/>
          <w:sz w:val="24"/>
          <w:szCs w:val="24"/>
          <w:lang w:val="hr-HR"/>
        </w:rPr>
        <w:tab/>
        <w:t>1</w:t>
      </w:r>
      <w:r w:rsidR="00F3492D" w:rsidRPr="00B03C8A">
        <w:rPr>
          <w:b/>
          <w:sz w:val="24"/>
          <w:szCs w:val="24"/>
          <w:lang w:val="hr-HR"/>
        </w:rPr>
        <w:t>. svibnja 20</w:t>
      </w:r>
      <w:r w:rsidR="00E75D8E" w:rsidRPr="00B03C8A">
        <w:rPr>
          <w:b/>
          <w:sz w:val="24"/>
          <w:szCs w:val="24"/>
          <w:lang w:val="hr-HR"/>
        </w:rPr>
        <w:t>22</w:t>
      </w:r>
      <w:r w:rsidR="00F3492D" w:rsidRPr="00B03C8A">
        <w:rPr>
          <w:b/>
          <w:sz w:val="24"/>
          <w:szCs w:val="24"/>
          <w:lang w:val="hr-HR"/>
        </w:rPr>
        <w:t>.godine do 24:00 sata.</w:t>
      </w:r>
    </w:p>
    <w:p w14:paraId="4D03356E" w14:textId="77777777" w:rsidR="00F3492D" w:rsidRPr="00B03C8A" w:rsidRDefault="00F3492D" w:rsidP="00B03C8A">
      <w:pPr>
        <w:rPr>
          <w:b/>
          <w:sz w:val="24"/>
          <w:szCs w:val="24"/>
          <w:lang w:val="hr-HR"/>
        </w:rPr>
      </w:pPr>
    </w:p>
    <w:p w14:paraId="0F258D70" w14:textId="6C7423BA" w:rsidR="00F3492D" w:rsidRPr="00B03C8A" w:rsidRDefault="00F3492D" w:rsidP="007F438C">
      <w:pPr>
        <w:numPr>
          <w:ilvl w:val="0"/>
          <w:numId w:val="1"/>
        </w:num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Izborna promidžba počinje danom objave zbirnih kandidacijskih lista</w:t>
      </w:r>
      <w:r w:rsidR="00B47513">
        <w:rPr>
          <w:sz w:val="24"/>
          <w:szCs w:val="24"/>
          <w:lang w:val="hr-HR"/>
        </w:rPr>
        <w:t>,</w:t>
      </w:r>
      <w:r w:rsidRPr="00B03C8A">
        <w:rPr>
          <w:sz w:val="24"/>
          <w:szCs w:val="24"/>
          <w:lang w:val="hr-HR"/>
        </w:rPr>
        <w:t xml:space="preserve"> a prestaje 24 sata prije dana održavanja izbora, dakle do </w:t>
      </w:r>
    </w:p>
    <w:p w14:paraId="2EAFB850" w14:textId="2AC4F825" w:rsidR="00F3492D" w:rsidRPr="00B03C8A" w:rsidRDefault="00F3492D" w:rsidP="007F438C">
      <w:pPr>
        <w:ind w:left="720"/>
        <w:jc w:val="both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2</w:t>
      </w:r>
      <w:r w:rsidR="009C4A6B" w:rsidRPr="00B03C8A">
        <w:rPr>
          <w:b/>
          <w:sz w:val="24"/>
          <w:szCs w:val="24"/>
          <w:lang w:val="hr-HR"/>
        </w:rPr>
        <w:t>7</w:t>
      </w:r>
      <w:r w:rsidRPr="00B03C8A">
        <w:rPr>
          <w:b/>
          <w:sz w:val="24"/>
          <w:szCs w:val="24"/>
          <w:lang w:val="hr-HR"/>
        </w:rPr>
        <w:t>.</w:t>
      </w:r>
      <w:r w:rsidR="00B47513">
        <w:rPr>
          <w:b/>
          <w:sz w:val="24"/>
          <w:szCs w:val="24"/>
          <w:lang w:val="hr-HR"/>
        </w:rPr>
        <w:t xml:space="preserve"> </w:t>
      </w:r>
      <w:r w:rsidRPr="00B03C8A">
        <w:rPr>
          <w:b/>
          <w:sz w:val="24"/>
          <w:szCs w:val="24"/>
          <w:lang w:val="hr-HR"/>
        </w:rPr>
        <w:t>svibnja 20</w:t>
      </w:r>
      <w:r w:rsidR="00E75D8E" w:rsidRPr="00B03C8A">
        <w:rPr>
          <w:b/>
          <w:sz w:val="24"/>
          <w:szCs w:val="24"/>
          <w:lang w:val="hr-HR"/>
        </w:rPr>
        <w:t>22</w:t>
      </w:r>
      <w:r w:rsidRPr="00B03C8A">
        <w:rPr>
          <w:b/>
          <w:sz w:val="24"/>
          <w:szCs w:val="24"/>
          <w:lang w:val="hr-HR"/>
        </w:rPr>
        <w:t>.</w:t>
      </w:r>
      <w:r w:rsidR="00EB73F4">
        <w:rPr>
          <w:b/>
          <w:sz w:val="24"/>
          <w:szCs w:val="24"/>
          <w:lang w:val="hr-HR"/>
        </w:rPr>
        <w:t xml:space="preserve"> </w:t>
      </w:r>
      <w:r w:rsidRPr="00B03C8A">
        <w:rPr>
          <w:b/>
          <w:sz w:val="24"/>
          <w:szCs w:val="24"/>
          <w:lang w:val="hr-HR"/>
        </w:rPr>
        <w:t>godine do 24:00 sata.</w:t>
      </w:r>
    </w:p>
    <w:p w14:paraId="263E9880" w14:textId="77777777" w:rsidR="00F3492D" w:rsidRPr="00B03C8A" w:rsidRDefault="00F3492D" w:rsidP="00B03C8A">
      <w:pPr>
        <w:rPr>
          <w:b/>
          <w:sz w:val="24"/>
          <w:szCs w:val="24"/>
          <w:lang w:val="hr-HR"/>
        </w:rPr>
      </w:pPr>
    </w:p>
    <w:p w14:paraId="4A6D2C42" w14:textId="77777777" w:rsidR="00F3492D" w:rsidRPr="00B03C8A" w:rsidRDefault="00F3492D" w:rsidP="00E371B4">
      <w:pPr>
        <w:numPr>
          <w:ilvl w:val="0"/>
          <w:numId w:val="1"/>
        </w:num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lastRenderedPageBreak/>
        <w:t xml:space="preserve">Zabrana izborne promidžbe (izborna šutnja) kao i objavljivanje privremenih rezultata ili procjena rezultata izbora traje u tijeku cijelog dana koji prethodi danu održavanju izbora, kao i na dan održavanja izbora do zaključno 19:00 sati, dakle od </w:t>
      </w:r>
    </w:p>
    <w:p w14:paraId="5947BDEF" w14:textId="42F2A2C5" w:rsidR="00F3492D" w:rsidRPr="00B03C8A" w:rsidRDefault="00E75D8E" w:rsidP="00E371B4">
      <w:pPr>
        <w:ind w:left="720"/>
        <w:jc w:val="both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2</w:t>
      </w:r>
      <w:r w:rsidR="005A2506" w:rsidRPr="00B03C8A">
        <w:rPr>
          <w:b/>
          <w:sz w:val="24"/>
          <w:szCs w:val="24"/>
          <w:lang w:val="hr-HR"/>
        </w:rPr>
        <w:t>8</w:t>
      </w:r>
      <w:r w:rsidR="00F3492D" w:rsidRPr="00B03C8A">
        <w:rPr>
          <w:b/>
          <w:sz w:val="24"/>
          <w:szCs w:val="24"/>
          <w:lang w:val="hr-HR"/>
        </w:rPr>
        <w:t>.</w:t>
      </w:r>
      <w:r w:rsidR="00EB73F4">
        <w:rPr>
          <w:b/>
          <w:sz w:val="24"/>
          <w:szCs w:val="24"/>
          <w:lang w:val="hr-HR"/>
        </w:rPr>
        <w:t xml:space="preserve"> </w:t>
      </w:r>
      <w:r w:rsidR="00F3492D" w:rsidRPr="00B03C8A">
        <w:rPr>
          <w:b/>
          <w:sz w:val="24"/>
          <w:szCs w:val="24"/>
          <w:lang w:val="hr-HR"/>
        </w:rPr>
        <w:t>svibnja 20</w:t>
      </w:r>
      <w:r w:rsidR="005A2506" w:rsidRPr="00B03C8A">
        <w:rPr>
          <w:b/>
          <w:sz w:val="24"/>
          <w:szCs w:val="24"/>
          <w:lang w:val="hr-HR"/>
        </w:rPr>
        <w:t>22</w:t>
      </w:r>
      <w:r w:rsidR="00F3492D" w:rsidRPr="00B03C8A">
        <w:rPr>
          <w:b/>
          <w:sz w:val="24"/>
          <w:szCs w:val="24"/>
          <w:lang w:val="hr-HR"/>
        </w:rPr>
        <w:t>.</w:t>
      </w:r>
      <w:r w:rsidR="00EB73F4">
        <w:rPr>
          <w:b/>
          <w:sz w:val="24"/>
          <w:szCs w:val="24"/>
          <w:lang w:val="hr-HR"/>
        </w:rPr>
        <w:t xml:space="preserve"> </w:t>
      </w:r>
      <w:r w:rsidR="00F3492D" w:rsidRPr="00B03C8A">
        <w:rPr>
          <w:b/>
          <w:sz w:val="24"/>
          <w:szCs w:val="24"/>
          <w:lang w:val="hr-HR"/>
        </w:rPr>
        <w:t>godine u 00:00 sati do</w:t>
      </w:r>
    </w:p>
    <w:p w14:paraId="304E717C" w14:textId="715B31FC" w:rsidR="00F3492D" w:rsidRPr="00B03C8A" w:rsidRDefault="00F3492D" w:rsidP="00E371B4">
      <w:pPr>
        <w:ind w:left="720"/>
        <w:jc w:val="both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2</w:t>
      </w:r>
      <w:r w:rsidR="00E75D8E" w:rsidRPr="00B03C8A">
        <w:rPr>
          <w:b/>
          <w:sz w:val="24"/>
          <w:szCs w:val="24"/>
          <w:lang w:val="hr-HR"/>
        </w:rPr>
        <w:t>9</w:t>
      </w:r>
      <w:r w:rsidRPr="00B03C8A">
        <w:rPr>
          <w:b/>
          <w:sz w:val="24"/>
          <w:szCs w:val="24"/>
          <w:lang w:val="hr-HR"/>
        </w:rPr>
        <w:t>.</w:t>
      </w:r>
      <w:r w:rsidR="00EB73F4">
        <w:rPr>
          <w:b/>
          <w:sz w:val="24"/>
          <w:szCs w:val="24"/>
          <w:lang w:val="hr-HR"/>
        </w:rPr>
        <w:t xml:space="preserve"> </w:t>
      </w:r>
      <w:r w:rsidRPr="00B03C8A">
        <w:rPr>
          <w:b/>
          <w:sz w:val="24"/>
          <w:szCs w:val="24"/>
          <w:lang w:val="hr-HR"/>
        </w:rPr>
        <w:t>svibnja 20</w:t>
      </w:r>
      <w:r w:rsidR="00E75D8E" w:rsidRPr="00B03C8A">
        <w:rPr>
          <w:b/>
          <w:sz w:val="24"/>
          <w:szCs w:val="24"/>
          <w:lang w:val="hr-HR"/>
        </w:rPr>
        <w:t>22</w:t>
      </w:r>
      <w:r w:rsidRPr="00B03C8A">
        <w:rPr>
          <w:b/>
          <w:sz w:val="24"/>
          <w:szCs w:val="24"/>
          <w:lang w:val="hr-HR"/>
        </w:rPr>
        <w:t>.</w:t>
      </w:r>
      <w:r w:rsidR="00EB73F4">
        <w:rPr>
          <w:b/>
          <w:sz w:val="24"/>
          <w:szCs w:val="24"/>
          <w:lang w:val="hr-HR"/>
        </w:rPr>
        <w:t xml:space="preserve"> </w:t>
      </w:r>
      <w:r w:rsidRPr="00B03C8A">
        <w:rPr>
          <w:b/>
          <w:sz w:val="24"/>
          <w:szCs w:val="24"/>
          <w:lang w:val="hr-HR"/>
        </w:rPr>
        <w:t>godine u 19:00 sati.</w:t>
      </w:r>
    </w:p>
    <w:p w14:paraId="4C647EF5" w14:textId="77777777" w:rsidR="00F3492D" w:rsidRPr="00B03C8A" w:rsidRDefault="00F3492D" w:rsidP="00B03C8A">
      <w:pPr>
        <w:rPr>
          <w:b/>
          <w:sz w:val="24"/>
          <w:szCs w:val="24"/>
          <w:lang w:val="hr-HR"/>
        </w:rPr>
      </w:pPr>
    </w:p>
    <w:p w14:paraId="46675FD6" w14:textId="77B15B46" w:rsidR="00F3492D" w:rsidRPr="00B03C8A" w:rsidRDefault="00F3492D" w:rsidP="00784D28">
      <w:pPr>
        <w:ind w:left="426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 xml:space="preserve">Političke stranke dužne su odrediti članove pojedinih biračkih odbora i dostaviti njihova imena Gradskom izbornom povjerenstvu najkasnije </w:t>
      </w:r>
      <w:r w:rsidR="00E75D8E" w:rsidRPr="00B03C8A">
        <w:rPr>
          <w:sz w:val="24"/>
          <w:szCs w:val="24"/>
          <w:lang w:val="hr-HR"/>
        </w:rPr>
        <w:t xml:space="preserve">12 </w:t>
      </w:r>
      <w:r w:rsidRPr="00B03C8A">
        <w:rPr>
          <w:sz w:val="24"/>
          <w:szCs w:val="24"/>
          <w:lang w:val="hr-HR"/>
        </w:rPr>
        <w:t>dana prije dana održavanja izbora, dakle do</w:t>
      </w:r>
    </w:p>
    <w:p w14:paraId="06D45EA0" w14:textId="3FACEA7F" w:rsidR="00F3492D" w:rsidRPr="00B03C8A" w:rsidRDefault="00F3492D" w:rsidP="00784D28">
      <w:pPr>
        <w:ind w:left="720"/>
        <w:jc w:val="both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1</w:t>
      </w:r>
      <w:r w:rsidR="005A2506" w:rsidRPr="00B03C8A">
        <w:rPr>
          <w:b/>
          <w:sz w:val="24"/>
          <w:szCs w:val="24"/>
          <w:lang w:val="hr-HR"/>
        </w:rPr>
        <w:t>6</w:t>
      </w:r>
      <w:r w:rsidRPr="00B03C8A">
        <w:rPr>
          <w:b/>
          <w:sz w:val="24"/>
          <w:szCs w:val="24"/>
          <w:lang w:val="hr-HR"/>
        </w:rPr>
        <w:t>. svibnja 20</w:t>
      </w:r>
      <w:r w:rsidR="005A2506" w:rsidRPr="00B03C8A">
        <w:rPr>
          <w:b/>
          <w:sz w:val="24"/>
          <w:szCs w:val="24"/>
          <w:lang w:val="hr-HR"/>
        </w:rPr>
        <w:t>22</w:t>
      </w:r>
      <w:r w:rsidRPr="00B03C8A">
        <w:rPr>
          <w:b/>
          <w:sz w:val="24"/>
          <w:szCs w:val="24"/>
          <w:lang w:val="hr-HR"/>
        </w:rPr>
        <w:t>. godine do 24:00 sata.</w:t>
      </w:r>
    </w:p>
    <w:p w14:paraId="1C3ED75A" w14:textId="77777777" w:rsidR="00F3492D" w:rsidRPr="00B03C8A" w:rsidRDefault="00F3492D" w:rsidP="00784D28">
      <w:pPr>
        <w:jc w:val="both"/>
        <w:rPr>
          <w:b/>
          <w:sz w:val="24"/>
          <w:szCs w:val="24"/>
          <w:lang w:val="hr-HR"/>
        </w:rPr>
      </w:pPr>
    </w:p>
    <w:p w14:paraId="31D84627" w14:textId="236E8B75" w:rsidR="00F3492D" w:rsidRPr="00B03C8A" w:rsidRDefault="00F3492D" w:rsidP="00784D28">
      <w:p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Ukoliko političke stranke ne odrede članove pojedinih biračkih odbora, odnosno ukoliko prijedlozi ne prispiju Gradskom izbornom povjerenstvu, Gradsko izborno povjerenstvo samostalno će odrediti članove biračkih odbora.</w:t>
      </w:r>
    </w:p>
    <w:p w14:paraId="51081152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3D8D57BF" w14:textId="4479FE5A" w:rsidR="00F3492D" w:rsidRPr="00B03C8A" w:rsidRDefault="00F3492D" w:rsidP="00012F20">
      <w:pPr>
        <w:numPr>
          <w:ilvl w:val="0"/>
          <w:numId w:val="1"/>
        </w:num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Gradsko izborno povjerenstvo imenovat će predsjednika, potpredsjednika i članove biračkih  odbora najkasnije 10 dana prije dana održavanja izbora, dakle do</w:t>
      </w:r>
    </w:p>
    <w:p w14:paraId="726C15DF" w14:textId="0CBA17D1" w:rsidR="00F3492D" w:rsidRPr="00B03C8A" w:rsidRDefault="00F3492D" w:rsidP="00012F20">
      <w:pPr>
        <w:ind w:left="720"/>
        <w:jc w:val="both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1</w:t>
      </w:r>
      <w:r w:rsidR="005A2506" w:rsidRPr="00B03C8A">
        <w:rPr>
          <w:b/>
          <w:sz w:val="24"/>
          <w:szCs w:val="24"/>
          <w:lang w:val="hr-HR"/>
        </w:rPr>
        <w:t>8</w:t>
      </w:r>
      <w:r w:rsidRPr="00B03C8A">
        <w:rPr>
          <w:b/>
          <w:sz w:val="24"/>
          <w:szCs w:val="24"/>
          <w:lang w:val="hr-HR"/>
        </w:rPr>
        <w:t>. svibnja</w:t>
      </w:r>
      <w:r w:rsidRPr="00B03C8A">
        <w:rPr>
          <w:sz w:val="24"/>
          <w:szCs w:val="24"/>
          <w:lang w:val="hr-HR"/>
        </w:rPr>
        <w:t xml:space="preserve"> </w:t>
      </w:r>
      <w:r w:rsidRPr="00B03C8A">
        <w:rPr>
          <w:b/>
          <w:sz w:val="24"/>
          <w:szCs w:val="24"/>
          <w:lang w:val="hr-HR"/>
        </w:rPr>
        <w:t>20</w:t>
      </w:r>
      <w:r w:rsidR="005A2506" w:rsidRPr="00B03C8A">
        <w:rPr>
          <w:b/>
          <w:sz w:val="24"/>
          <w:szCs w:val="24"/>
          <w:lang w:val="hr-HR"/>
        </w:rPr>
        <w:t>22</w:t>
      </w:r>
      <w:r w:rsidRPr="00B03C8A">
        <w:rPr>
          <w:b/>
          <w:sz w:val="24"/>
          <w:szCs w:val="24"/>
          <w:lang w:val="hr-HR"/>
        </w:rPr>
        <w:t>.</w:t>
      </w:r>
      <w:r w:rsidR="00012F20">
        <w:rPr>
          <w:b/>
          <w:sz w:val="24"/>
          <w:szCs w:val="24"/>
          <w:lang w:val="hr-HR"/>
        </w:rPr>
        <w:t xml:space="preserve"> </w:t>
      </w:r>
      <w:r w:rsidRPr="00B03C8A">
        <w:rPr>
          <w:b/>
          <w:sz w:val="24"/>
          <w:szCs w:val="24"/>
          <w:lang w:val="hr-HR"/>
        </w:rPr>
        <w:t>godine do 24:00 sata.</w:t>
      </w:r>
    </w:p>
    <w:p w14:paraId="379003E6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2AF25A02" w14:textId="65968A46" w:rsidR="00F3492D" w:rsidRPr="00B03C8A" w:rsidRDefault="00F3492D" w:rsidP="00936689">
      <w:pPr>
        <w:numPr>
          <w:ilvl w:val="0"/>
          <w:numId w:val="1"/>
        </w:num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 xml:space="preserve">Gradsko izborno povjerenstvo objavit će koja su biračka mjesta određena s naznakom koji birači imaju pravo glasovati na pojedinim mjestima, najkasnije 15 dana prije dana  održavanja izbora, dakle do </w:t>
      </w:r>
    </w:p>
    <w:p w14:paraId="2E73D532" w14:textId="69504696" w:rsidR="00F3492D" w:rsidRPr="00B03C8A" w:rsidRDefault="00F3492D" w:rsidP="00936689">
      <w:pPr>
        <w:ind w:left="720"/>
        <w:jc w:val="both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1</w:t>
      </w:r>
      <w:r w:rsidR="005A2506" w:rsidRPr="00B03C8A">
        <w:rPr>
          <w:b/>
          <w:sz w:val="24"/>
          <w:szCs w:val="24"/>
          <w:lang w:val="hr-HR"/>
        </w:rPr>
        <w:t>3</w:t>
      </w:r>
      <w:r w:rsidRPr="00B03C8A">
        <w:rPr>
          <w:b/>
          <w:sz w:val="24"/>
          <w:szCs w:val="24"/>
          <w:lang w:val="hr-HR"/>
        </w:rPr>
        <w:t>. svibnja</w:t>
      </w:r>
      <w:r w:rsidRPr="00B03C8A">
        <w:rPr>
          <w:sz w:val="24"/>
          <w:szCs w:val="24"/>
          <w:lang w:val="hr-HR"/>
        </w:rPr>
        <w:t xml:space="preserve"> </w:t>
      </w:r>
      <w:r w:rsidRPr="00B03C8A">
        <w:rPr>
          <w:b/>
          <w:sz w:val="24"/>
          <w:szCs w:val="24"/>
          <w:lang w:val="hr-HR"/>
        </w:rPr>
        <w:t>20</w:t>
      </w:r>
      <w:r w:rsidR="005A2506" w:rsidRPr="00B03C8A">
        <w:rPr>
          <w:b/>
          <w:sz w:val="24"/>
          <w:szCs w:val="24"/>
          <w:lang w:val="hr-HR"/>
        </w:rPr>
        <w:t>22</w:t>
      </w:r>
      <w:r w:rsidRPr="00B03C8A">
        <w:rPr>
          <w:b/>
          <w:sz w:val="24"/>
          <w:szCs w:val="24"/>
          <w:lang w:val="hr-HR"/>
        </w:rPr>
        <w:t>.</w:t>
      </w:r>
      <w:r w:rsidR="00707085">
        <w:rPr>
          <w:b/>
          <w:sz w:val="24"/>
          <w:szCs w:val="24"/>
          <w:lang w:val="hr-HR"/>
        </w:rPr>
        <w:t xml:space="preserve"> </w:t>
      </w:r>
      <w:r w:rsidRPr="00B03C8A">
        <w:rPr>
          <w:b/>
          <w:sz w:val="24"/>
          <w:szCs w:val="24"/>
          <w:lang w:val="hr-HR"/>
        </w:rPr>
        <w:t>godine do 24:00 sata.</w:t>
      </w:r>
    </w:p>
    <w:p w14:paraId="2CC6AA2B" w14:textId="77777777" w:rsidR="00F3492D" w:rsidRPr="00B03C8A" w:rsidRDefault="00F3492D" w:rsidP="00936689">
      <w:pPr>
        <w:jc w:val="both"/>
        <w:rPr>
          <w:sz w:val="24"/>
          <w:szCs w:val="24"/>
          <w:lang w:val="hr-HR"/>
        </w:rPr>
      </w:pPr>
    </w:p>
    <w:p w14:paraId="5C7B06A4" w14:textId="77777777" w:rsidR="00F3492D" w:rsidRPr="00B03C8A" w:rsidRDefault="00F3492D" w:rsidP="00936689">
      <w:pPr>
        <w:numPr>
          <w:ilvl w:val="0"/>
          <w:numId w:val="1"/>
        </w:num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 xml:space="preserve">Glasovanje traje neprekidno </w:t>
      </w:r>
    </w:p>
    <w:p w14:paraId="76BAA54E" w14:textId="0A21C031" w:rsidR="00F3492D" w:rsidRPr="00B03C8A" w:rsidRDefault="00F3492D" w:rsidP="00936689">
      <w:pPr>
        <w:ind w:left="720"/>
        <w:jc w:val="both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2</w:t>
      </w:r>
      <w:r w:rsidR="005A2506" w:rsidRPr="00B03C8A">
        <w:rPr>
          <w:b/>
          <w:sz w:val="24"/>
          <w:szCs w:val="24"/>
          <w:lang w:val="hr-HR"/>
        </w:rPr>
        <w:t>9</w:t>
      </w:r>
      <w:r w:rsidRPr="00B03C8A">
        <w:rPr>
          <w:b/>
          <w:sz w:val="24"/>
          <w:szCs w:val="24"/>
          <w:lang w:val="hr-HR"/>
        </w:rPr>
        <w:t>.</w:t>
      </w:r>
      <w:r w:rsidR="001A6522">
        <w:rPr>
          <w:b/>
          <w:sz w:val="24"/>
          <w:szCs w:val="24"/>
          <w:lang w:val="hr-HR"/>
        </w:rPr>
        <w:t xml:space="preserve"> </w:t>
      </w:r>
      <w:r w:rsidRPr="00B03C8A">
        <w:rPr>
          <w:b/>
          <w:sz w:val="24"/>
          <w:szCs w:val="24"/>
          <w:lang w:val="hr-HR"/>
        </w:rPr>
        <w:t>svibnja</w:t>
      </w:r>
      <w:r w:rsidRPr="00B03C8A">
        <w:rPr>
          <w:sz w:val="24"/>
          <w:szCs w:val="24"/>
          <w:lang w:val="hr-HR"/>
        </w:rPr>
        <w:t xml:space="preserve"> </w:t>
      </w:r>
      <w:r w:rsidRPr="00B03C8A">
        <w:rPr>
          <w:b/>
          <w:sz w:val="24"/>
          <w:szCs w:val="24"/>
          <w:lang w:val="hr-HR"/>
        </w:rPr>
        <w:t>20</w:t>
      </w:r>
      <w:r w:rsidR="005A2506" w:rsidRPr="00B03C8A">
        <w:rPr>
          <w:b/>
          <w:sz w:val="24"/>
          <w:szCs w:val="24"/>
          <w:lang w:val="hr-HR"/>
        </w:rPr>
        <w:t>22</w:t>
      </w:r>
      <w:r w:rsidRPr="00B03C8A">
        <w:rPr>
          <w:b/>
          <w:sz w:val="24"/>
          <w:szCs w:val="24"/>
          <w:lang w:val="hr-HR"/>
        </w:rPr>
        <w:t>.</w:t>
      </w:r>
      <w:r w:rsidR="001A6522">
        <w:rPr>
          <w:b/>
          <w:sz w:val="24"/>
          <w:szCs w:val="24"/>
          <w:lang w:val="hr-HR"/>
        </w:rPr>
        <w:t xml:space="preserve"> </w:t>
      </w:r>
      <w:r w:rsidRPr="00B03C8A">
        <w:rPr>
          <w:b/>
          <w:sz w:val="24"/>
          <w:szCs w:val="24"/>
          <w:lang w:val="hr-HR"/>
        </w:rPr>
        <w:t>godine od 7:00 do 19:00 sati.</w:t>
      </w:r>
    </w:p>
    <w:p w14:paraId="71649878" w14:textId="77777777" w:rsidR="00F3492D" w:rsidRPr="00B03C8A" w:rsidRDefault="00F3492D" w:rsidP="00936689">
      <w:pPr>
        <w:jc w:val="both"/>
        <w:rPr>
          <w:b/>
          <w:sz w:val="24"/>
          <w:szCs w:val="24"/>
          <w:lang w:val="hr-HR"/>
        </w:rPr>
      </w:pPr>
    </w:p>
    <w:p w14:paraId="3B3A2C9B" w14:textId="77777777" w:rsidR="00F3492D" w:rsidRPr="00B03C8A" w:rsidRDefault="00F3492D" w:rsidP="00936689">
      <w:p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Biralište se zatvara u 19:00 sati. Biračima koji su se zatekli na biračkom mjestu omogućit će se glasovanje i nakon 19:00 sati.</w:t>
      </w:r>
    </w:p>
    <w:p w14:paraId="41CDF746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1593FE6A" w14:textId="77777777" w:rsidR="00F3492D" w:rsidRPr="00B03C8A" w:rsidRDefault="00F3492D" w:rsidP="00936689">
      <w:pPr>
        <w:numPr>
          <w:ilvl w:val="0"/>
          <w:numId w:val="1"/>
        </w:num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 xml:space="preserve">Birački odbor mora dostaviti zapisnik o svom radu s ostalim izbornim materijalom Gradskom izbornom povjerenstvu najkasnije u roku od 12 sati od zatvaranja birališta, dakle do </w:t>
      </w:r>
    </w:p>
    <w:p w14:paraId="6993F502" w14:textId="5CF1257E" w:rsidR="00F3492D" w:rsidRPr="00B03C8A" w:rsidRDefault="005A2506" w:rsidP="00936689">
      <w:pPr>
        <w:ind w:left="720"/>
        <w:jc w:val="both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30</w:t>
      </w:r>
      <w:r w:rsidR="00F3492D" w:rsidRPr="00B03C8A">
        <w:rPr>
          <w:b/>
          <w:sz w:val="24"/>
          <w:szCs w:val="24"/>
          <w:lang w:val="hr-HR"/>
        </w:rPr>
        <w:t>.</w:t>
      </w:r>
      <w:r w:rsidR="00936689">
        <w:rPr>
          <w:b/>
          <w:sz w:val="24"/>
          <w:szCs w:val="24"/>
          <w:lang w:val="hr-HR"/>
        </w:rPr>
        <w:t xml:space="preserve"> </w:t>
      </w:r>
      <w:r w:rsidR="00F3492D" w:rsidRPr="00B03C8A">
        <w:rPr>
          <w:b/>
          <w:sz w:val="24"/>
          <w:szCs w:val="24"/>
          <w:lang w:val="hr-HR"/>
        </w:rPr>
        <w:t>svibnja</w:t>
      </w:r>
      <w:r w:rsidR="00F3492D" w:rsidRPr="00B03C8A">
        <w:rPr>
          <w:sz w:val="24"/>
          <w:szCs w:val="24"/>
          <w:lang w:val="hr-HR"/>
        </w:rPr>
        <w:t xml:space="preserve"> </w:t>
      </w:r>
      <w:r w:rsidR="00F3492D" w:rsidRPr="00B03C8A">
        <w:rPr>
          <w:b/>
          <w:sz w:val="24"/>
          <w:szCs w:val="24"/>
          <w:lang w:val="hr-HR"/>
        </w:rPr>
        <w:t>20</w:t>
      </w:r>
      <w:r w:rsidRPr="00B03C8A">
        <w:rPr>
          <w:b/>
          <w:sz w:val="24"/>
          <w:szCs w:val="24"/>
          <w:lang w:val="hr-HR"/>
        </w:rPr>
        <w:t>22</w:t>
      </w:r>
      <w:r w:rsidR="00F3492D" w:rsidRPr="00B03C8A">
        <w:rPr>
          <w:b/>
          <w:sz w:val="24"/>
          <w:szCs w:val="24"/>
          <w:lang w:val="hr-HR"/>
        </w:rPr>
        <w:t>.</w:t>
      </w:r>
      <w:r w:rsidR="00936689">
        <w:rPr>
          <w:b/>
          <w:sz w:val="24"/>
          <w:szCs w:val="24"/>
          <w:lang w:val="hr-HR"/>
        </w:rPr>
        <w:t xml:space="preserve"> </w:t>
      </w:r>
      <w:r w:rsidR="00F3492D" w:rsidRPr="00B03C8A">
        <w:rPr>
          <w:b/>
          <w:sz w:val="24"/>
          <w:szCs w:val="24"/>
          <w:lang w:val="hr-HR"/>
        </w:rPr>
        <w:t>godine do 7:00 sati.</w:t>
      </w:r>
    </w:p>
    <w:p w14:paraId="6C2B3906" w14:textId="77777777" w:rsidR="00F3492D" w:rsidRPr="00B03C8A" w:rsidRDefault="00F3492D" w:rsidP="00936689">
      <w:pPr>
        <w:jc w:val="both"/>
        <w:rPr>
          <w:sz w:val="24"/>
          <w:szCs w:val="24"/>
          <w:lang w:val="hr-HR"/>
        </w:rPr>
      </w:pPr>
    </w:p>
    <w:p w14:paraId="51377937" w14:textId="77777777" w:rsidR="00F3492D" w:rsidRPr="00B03C8A" w:rsidRDefault="00F3492D" w:rsidP="00936689">
      <w:pPr>
        <w:numPr>
          <w:ilvl w:val="0"/>
          <w:numId w:val="1"/>
        </w:num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Gradsko izborno povjerenstvo utvrdit će bez odgode rezultate glasovanja na biračkim mjestima.</w:t>
      </w:r>
    </w:p>
    <w:p w14:paraId="58320B52" w14:textId="77777777" w:rsidR="00F3492D" w:rsidRPr="00B03C8A" w:rsidRDefault="00F3492D" w:rsidP="00936689">
      <w:pPr>
        <w:ind w:firstLine="708"/>
        <w:jc w:val="both"/>
        <w:rPr>
          <w:sz w:val="24"/>
          <w:szCs w:val="24"/>
          <w:lang w:val="hr-HR"/>
        </w:rPr>
      </w:pPr>
    </w:p>
    <w:p w14:paraId="12E9288D" w14:textId="4AC2520A" w:rsidR="00F3492D" w:rsidRPr="00B03C8A" w:rsidRDefault="00F3492D" w:rsidP="00936689">
      <w:pPr>
        <w:numPr>
          <w:ilvl w:val="0"/>
          <w:numId w:val="1"/>
        </w:num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Gradsko izborno povjerenstvo nakon što utvrdi rezultate glasovanja za članove vijeća mjesnih odbora, objavit će bez odgode rezultate izbora sukladno zapisniku o radu Izbornog povjerenstva.</w:t>
      </w:r>
    </w:p>
    <w:p w14:paraId="15C561F2" w14:textId="77777777" w:rsidR="00F3492D" w:rsidRPr="00B03C8A" w:rsidRDefault="00F3492D" w:rsidP="00936689">
      <w:pPr>
        <w:jc w:val="both"/>
        <w:rPr>
          <w:sz w:val="24"/>
          <w:szCs w:val="24"/>
          <w:lang w:val="hr-HR"/>
        </w:rPr>
      </w:pPr>
    </w:p>
    <w:p w14:paraId="504B47A5" w14:textId="77777777" w:rsidR="00F3492D" w:rsidRPr="00B03C8A" w:rsidRDefault="00F3492D" w:rsidP="00936689">
      <w:pPr>
        <w:numPr>
          <w:ilvl w:val="0"/>
          <w:numId w:val="1"/>
        </w:num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Nadzor nad provedbom izbora provodi Gradsko izborno povjerenstvo koje rješava po prigovorima na postupak kandidiranja i izbor članova vijeća.</w:t>
      </w:r>
    </w:p>
    <w:p w14:paraId="730870C3" w14:textId="77777777" w:rsidR="00F3492D" w:rsidRPr="00B03C8A" w:rsidRDefault="00F3492D" w:rsidP="00936689">
      <w:p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Prigovor zbog nepravilnosti u postupku kandidiranja ili u postupku izbora za članove vijeća mogu podnijeti političke stranke, nositelji kandidacijske liste birača, kandidati, najmanje 20 birača ili najmanje 5% birača s područja mjesnog odbora za čije se vijeće provode izbori.</w:t>
      </w:r>
    </w:p>
    <w:p w14:paraId="25DAD14B" w14:textId="1BD226D9" w:rsidR="00F3492D" w:rsidRPr="00B03C8A" w:rsidRDefault="00F3492D" w:rsidP="00AD40FC">
      <w:p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lastRenderedPageBreak/>
        <w:t>Ako je kandidacijsku listu predložilo više političkih stranaka prigovor će se smatrati pravovaljanim i kada ga je podnijela samo jedna politička stranka.</w:t>
      </w:r>
      <w:r w:rsidR="00AD40FC">
        <w:rPr>
          <w:sz w:val="24"/>
          <w:szCs w:val="24"/>
          <w:lang w:val="hr-HR"/>
        </w:rPr>
        <w:t xml:space="preserve"> </w:t>
      </w:r>
      <w:r w:rsidRPr="00B03C8A">
        <w:rPr>
          <w:sz w:val="24"/>
          <w:szCs w:val="24"/>
          <w:lang w:val="hr-HR"/>
        </w:rPr>
        <w:t>Političke stranke će na temelju svojih statuta odrediti tko se ima smatrati ovlaštenim podnositeljem prigovora.</w:t>
      </w:r>
    </w:p>
    <w:p w14:paraId="569BE5D0" w14:textId="77777777" w:rsidR="00F3492D" w:rsidRPr="00B03C8A" w:rsidRDefault="00F3492D" w:rsidP="00AD40FC">
      <w:pPr>
        <w:ind w:left="720"/>
        <w:jc w:val="both"/>
        <w:rPr>
          <w:sz w:val="24"/>
          <w:szCs w:val="24"/>
          <w:lang w:val="hr-HR"/>
        </w:rPr>
      </w:pPr>
    </w:p>
    <w:p w14:paraId="78A2E451" w14:textId="2F904CF1" w:rsidR="00F3492D" w:rsidRPr="00B03C8A" w:rsidRDefault="00F3492D" w:rsidP="00AD40FC">
      <w:pPr>
        <w:numPr>
          <w:ilvl w:val="0"/>
          <w:numId w:val="1"/>
        </w:num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Prigovori zbog nepravilnosti u postupku kandidiranja i izbor</w:t>
      </w:r>
      <w:r w:rsidR="007F0C7E" w:rsidRPr="00B03C8A">
        <w:rPr>
          <w:sz w:val="24"/>
          <w:szCs w:val="24"/>
          <w:lang w:val="hr-HR"/>
        </w:rPr>
        <w:t>a</w:t>
      </w:r>
      <w:r w:rsidRPr="00B03C8A">
        <w:rPr>
          <w:sz w:val="24"/>
          <w:szCs w:val="24"/>
          <w:lang w:val="hr-HR"/>
        </w:rPr>
        <w:t xml:space="preserve"> članova vijeća podnose se  Gradskom izbornom povjerenstvu u roku od:</w:t>
      </w:r>
    </w:p>
    <w:p w14:paraId="1C1DEE1D" w14:textId="77777777" w:rsidR="00F3492D" w:rsidRPr="00B03C8A" w:rsidRDefault="00F3492D" w:rsidP="00AD40FC">
      <w:pPr>
        <w:ind w:left="720"/>
        <w:jc w:val="both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48 sati računajući od isteka dana kada je izvršena radnja na koju je stavljen prigovor, dakle od 00:00 sati idućeg dana.</w:t>
      </w:r>
    </w:p>
    <w:p w14:paraId="43449D96" w14:textId="77777777" w:rsidR="00F3492D" w:rsidRPr="00B03C8A" w:rsidRDefault="00F3492D" w:rsidP="00AD40FC">
      <w:pPr>
        <w:jc w:val="both"/>
        <w:rPr>
          <w:sz w:val="24"/>
          <w:szCs w:val="24"/>
          <w:lang w:val="hr-HR"/>
        </w:rPr>
      </w:pPr>
    </w:p>
    <w:p w14:paraId="4F100FFE" w14:textId="1CAD9604" w:rsidR="00F3492D" w:rsidRPr="00AD40FC" w:rsidRDefault="00F3492D" w:rsidP="00AD40FC">
      <w:pPr>
        <w:numPr>
          <w:ilvl w:val="0"/>
          <w:numId w:val="1"/>
        </w:num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Gradsko izborno povjerenstvo odlučit će o prigovoru u roku od:</w:t>
      </w:r>
    </w:p>
    <w:p w14:paraId="36426847" w14:textId="77777777" w:rsidR="00F3492D" w:rsidRPr="00B03C8A" w:rsidRDefault="00F3492D" w:rsidP="00AD40FC">
      <w:pPr>
        <w:ind w:left="720"/>
        <w:jc w:val="both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48 sati od dana kada mu je dostavljen prigovor, odnosno od dana kada su mu dostavljeni izborni materijali na koje se odnosi prigovor, dakle od 00:00 sati idućeg dana.</w:t>
      </w:r>
    </w:p>
    <w:p w14:paraId="2CA73FF0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274CB35B" w14:textId="4CB9CC28" w:rsidR="00F3492D" w:rsidRPr="00B03C8A" w:rsidRDefault="00F3492D" w:rsidP="00AD40FC">
      <w:pPr>
        <w:numPr>
          <w:ilvl w:val="0"/>
          <w:numId w:val="1"/>
        </w:num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 xml:space="preserve">Protiv rješenja Gradskog izbornog povjerenstva podnositelj prigovora ima pravo podnijeti žalbu </w:t>
      </w:r>
      <w:r w:rsidR="00873C4F" w:rsidRPr="00B03C8A">
        <w:rPr>
          <w:b/>
          <w:bCs/>
          <w:sz w:val="24"/>
          <w:szCs w:val="24"/>
          <w:lang w:val="hr-HR"/>
        </w:rPr>
        <w:t>nadležnom upravnom tijelu</w:t>
      </w:r>
      <w:r w:rsidRPr="00B03C8A">
        <w:rPr>
          <w:sz w:val="24"/>
          <w:szCs w:val="24"/>
          <w:lang w:val="hr-HR"/>
        </w:rPr>
        <w:t xml:space="preserve"> u Dubrovačko-neretvanskoj županiji.</w:t>
      </w:r>
    </w:p>
    <w:p w14:paraId="44896361" w14:textId="77777777" w:rsidR="00F3492D" w:rsidRPr="00B03C8A" w:rsidRDefault="00F3492D" w:rsidP="00AD40FC">
      <w:p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Žalba se podnosi putem Gradskog izbornog povjerenstva.</w:t>
      </w:r>
    </w:p>
    <w:p w14:paraId="65B6585A" w14:textId="77777777" w:rsidR="00F3492D" w:rsidRPr="00B03C8A" w:rsidRDefault="00F3492D" w:rsidP="00AD40FC">
      <w:pPr>
        <w:ind w:left="360"/>
        <w:jc w:val="both"/>
        <w:rPr>
          <w:sz w:val="24"/>
          <w:szCs w:val="24"/>
          <w:lang w:val="hr-HR"/>
        </w:rPr>
      </w:pPr>
    </w:p>
    <w:p w14:paraId="1F6865EA" w14:textId="77777777" w:rsidR="00F3492D" w:rsidRPr="00B03C8A" w:rsidRDefault="00F3492D" w:rsidP="00AD40FC">
      <w:pPr>
        <w:numPr>
          <w:ilvl w:val="0"/>
          <w:numId w:val="1"/>
        </w:numPr>
        <w:ind w:left="360"/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 xml:space="preserve">Žalba se podnosi u roku od </w:t>
      </w:r>
    </w:p>
    <w:p w14:paraId="031A8719" w14:textId="2889BEFE" w:rsidR="00F3492D" w:rsidRPr="00B03C8A" w:rsidRDefault="00F3492D" w:rsidP="00AD40FC">
      <w:pPr>
        <w:ind w:left="720"/>
        <w:jc w:val="both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48 sati računajući od dana k</w:t>
      </w:r>
      <w:r w:rsidR="00026882" w:rsidRPr="00B03C8A">
        <w:rPr>
          <w:b/>
          <w:sz w:val="24"/>
          <w:szCs w:val="24"/>
          <w:lang w:val="hr-HR"/>
        </w:rPr>
        <w:t>ada</w:t>
      </w:r>
      <w:r w:rsidRPr="00B03C8A">
        <w:rPr>
          <w:b/>
          <w:sz w:val="24"/>
          <w:szCs w:val="24"/>
          <w:lang w:val="hr-HR"/>
        </w:rPr>
        <w:t xml:space="preserve"> je primljeno pobijano rješenje, dakle od 00:00 sati idućeg dana.</w:t>
      </w:r>
    </w:p>
    <w:p w14:paraId="2BBD6954" w14:textId="77777777" w:rsidR="00F3492D" w:rsidRPr="00B03C8A" w:rsidRDefault="00F3492D" w:rsidP="00AD40FC">
      <w:pPr>
        <w:jc w:val="both"/>
        <w:rPr>
          <w:sz w:val="24"/>
          <w:szCs w:val="24"/>
          <w:lang w:val="hr-HR"/>
        </w:rPr>
      </w:pPr>
    </w:p>
    <w:p w14:paraId="1C7E8B8B" w14:textId="64259647" w:rsidR="00F3492D" w:rsidRPr="00B03C8A" w:rsidRDefault="00873C4F" w:rsidP="00AD40FC">
      <w:pPr>
        <w:numPr>
          <w:ilvl w:val="0"/>
          <w:numId w:val="1"/>
        </w:numPr>
        <w:ind w:left="360"/>
        <w:jc w:val="both"/>
        <w:rPr>
          <w:sz w:val="24"/>
          <w:szCs w:val="24"/>
          <w:lang w:val="hr-HR"/>
        </w:rPr>
      </w:pPr>
      <w:r w:rsidRPr="00B03C8A">
        <w:rPr>
          <w:b/>
          <w:bCs/>
          <w:sz w:val="24"/>
          <w:szCs w:val="24"/>
          <w:lang w:val="hr-HR"/>
        </w:rPr>
        <w:t>Nadležno upravno tijelo</w:t>
      </w:r>
      <w:r w:rsidR="00026882" w:rsidRPr="00B03C8A">
        <w:rPr>
          <w:sz w:val="24"/>
          <w:szCs w:val="24"/>
          <w:lang w:val="hr-HR"/>
        </w:rPr>
        <w:t xml:space="preserve"> u </w:t>
      </w:r>
      <w:r w:rsidR="00F3492D" w:rsidRPr="00B03C8A">
        <w:rPr>
          <w:sz w:val="24"/>
          <w:szCs w:val="24"/>
          <w:lang w:val="hr-HR"/>
        </w:rPr>
        <w:t>Dubrovačko-neretvanskoj županiji duž</w:t>
      </w:r>
      <w:r w:rsidR="00412436" w:rsidRPr="00B03C8A">
        <w:rPr>
          <w:sz w:val="24"/>
          <w:szCs w:val="24"/>
          <w:lang w:val="hr-HR"/>
        </w:rPr>
        <w:t>no</w:t>
      </w:r>
      <w:r w:rsidR="00F3492D" w:rsidRPr="00B03C8A">
        <w:rPr>
          <w:sz w:val="24"/>
          <w:szCs w:val="24"/>
          <w:lang w:val="hr-HR"/>
        </w:rPr>
        <w:t xml:space="preserve"> je donijeti odluku o žalbi u roku od </w:t>
      </w:r>
    </w:p>
    <w:p w14:paraId="3DBC1DAD" w14:textId="7EFEF4BA" w:rsidR="00F3492D" w:rsidRPr="00B03C8A" w:rsidRDefault="00F3492D" w:rsidP="00AD40FC">
      <w:pPr>
        <w:ind w:left="720"/>
        <w:jc w:val="both"/>
        <w:rPr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48 sati od dana primitka žalbe, dakle od 00:00</w:t>
      </w:r>
      <w:r w:rsidR="00873C4F" w:rsidRPr="00B03C8A">
        <w:rPr>
          <w:b/>
          <w:sz w:val="24"/>
          <w:szCs w:val="24"/>
          <w:lang w:val="hr-HR"/>
        </w:rPr>
        <w:t xml:space="preserve"> </w:t>
      </w:r>
      <w:r w:rsidRPr="00B03C8A">
        <w:rPr>
          <w:b/>
          <w:sz w:val="24"/>
          <w:szCs w:val="24"/>
          <w:lang w:val="hr-HR"/>
        </w:rPr>
        <w:t>sati idućeg dana.</w:t>
      </w:r>
      <w:r w:rsidRPr="00B03C8A">
        <w:rPr>
          <w:sz w:val="24"/>
          <w:szCs w:val="24"/>
          <w:lang w:val="hr-HR"/>
        </w:rPr>
        <w:t xml:space="preserve"> </w:t>
      </w:r>
    </w:p>
    <w:p w14:paraId="42D9D3E7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39A317CA" w14:textId="77777777" w:rsidR="00F3492D" w:rsidRPr="00B03C8A" w:rsidRDefault="00F3492D" w:rsidP="00B03C8A">
      <w:pPr>
        <w:jc w:val="center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II.</w:t>
      </w:r>
    </w:p>
    <w:p w14:paraId="40D4762D" w14:textId="2DCC4CDF" w:rsidR="00F3492D" w:rsidRPr="00B03C8A" w:rsidRDefault="00F3492D" w:rsidP="00B03C8A">
      <w:pPr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ab/>
        <w:t>Ove Obvezne upute objavit će se u Službenom glasniku Grada Ploča</w:t>
      </w:r>
      <w:r w:rsidR="00AB599E" w:rsidRPr="00B03C8A">
        <w:rPr>
          <w:sz w:val="24"/>
          <w:szCs w:val="24"/>
          <w:lang w:val="hr-HR"/>
        </w:rPr>
        <w:t>.</w:t>
      </w:r>
    </w:p>
    <w:p w14:paraId="31C6755D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2547513C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511"/>
      </w:tblGrid>
      <w:tr w:rsidR="00F3492D" w:rsidRPr="00B03C8A" w14:paraId="76848174" w14:textId="77777777" w:rsidTr="000E1AE4">
        <w:tc>
          <w:tcPr>
            <w:tcW w:w="4811" w:type="dxa"/>
          </w:tcPr>
          <w:p w14:paraId="789E42F5" w14:textId="77777777" w:rsidR="00F3492D" w:rsidRPr="00B03C8A" w:rsidRDefault="00F3492D" w:rsidP="00B03C8A">
            <w:pPr>
              <w:rPr>
                <w:sz w:val="24"/>
                <w:szCs w:val="24"/>
                <w:lang w:val="hr-HR"/>
              </w:rPr>
            </w:pPr>
          </w:p>
          <w:p w14:paraId="3C044131" w14:textId="372E82F2" w:rsidR="000176CB" w:rsidRPr="00B03C8A" w:rsidRDefault="000176CB" w:rsidP="00B03C8A">
            <w:pPr>
              <w:jc w:val="right"/>
              <w:rPr>
                <w:sz w:val="24"/>
                <w:szCs w:val="24"/>
                <w:lang w:val="hr-HR"/>
              </w:rPr>
            </w:pPr>
            <w:r w:rsidRPr="00B03C8A">
              <w:rPr>
                <w:sz w:val="24"/>
                <w:szCs w:val="24"/>
                <w:lang w:val="hr-HR"/>
              </w:rPr>
              <w:t xml:space="preserve">         </w:t>
            </w:r>
          </w:p>
        </w:tc>
        <w:tc>
          <w:tcPr>
            <w:tcW w:w="4511" w:type="dxa"/>
          </w:tcPr>
          <w:p w14:paraId="4C649756" w14:textId="276C98DF" w:rsidR="00F3492D" w:rsidRPr="00B03C8A" w:rsidRDefault="00F3492D" w:rsidP="00B03C8A">
            <w:pPr>
              <w:jc w:val="center"/>
              <w:rPr>
                <w:sz w:val="24"/>
                <w:szCs w:val="24"/>
                <w:lang w:val="hr-HR"/>
              </w:rPr>
            </w:pPr>
            <w:r w:rsidRPr="00B03C8A">
              <w:rPr>
                <w:sz w:val="24"/>
                <w:szCs w:val="24"/>
                <w:lang w:val="hr-HR"/>
              </w:rPr>
              <w:t>Predsjednik</w:t>
            </w:r>
          </w:p>
          <w:p w14:paraId="0C31785C" w14:textId="3FE2E951" w:rsidR="000176CB" w:rsidRPr="00B03C8A" w:rsidRDefault="000176CB" w:rsidP="00B03C8A">
            <w:pPr>
              <w:rPr>
                <w:sz w:val="24"/>
                <w:szCs w:val="24"/>
                <w:lang w:val="hr-HR"/>
              </w:rPr>
            </w:pPr>
            <w:r w:rsidRPr="00B03C8A">
              <w:rPr>
                <w:sz w:val="24"/>
                <w:szCs w:val="24"/>
                <w:lang w:val="hr-HR"/>
              </w:rPr>
              <w:t xml:space="preserve">                          Danijel Štula</w:t>
            </w:r>
            <w:r w:rsidR="005A47A8" w:rsidRPr="00B03C8A">
              <w:rPr>
                <w:sz w:val="24"/>
                <w:szCs w:val="24"/>
                <w:lang w:val="hr-HR"/>
              </w:rPr>
              <w:t>,</w:t>
            </w:r>
            <w:r w:rsidR="008515C1">
              <w:rPr>
                <w:sz w:val="24"/>
                <w:szCs w:val="24"/>
                <w:lang w:val="hr-HR"/>
              </w:rPr>
              <w:t xml:space="preserve"> </w:t>
            </w:r>
            <w:r w:rsidR="005A47A8" w:rsidRPr="00B03C8A">
              <w:rPr>
                <w:sz w:val="24"/>
                <w:szCs w:val="24"/>
                <w:lang w:val="hr-HR"/>
              </w:rPr>
              <w:t>dipl.</w:t>
            </w:r>
            <w:r w:rsidR="008515C1">
              <w:rPr>
                <w:sz w:val="24"/>
                <w:szCs w:val="24"/>
                <w:lang w:val="hr-HR"/>
              </w:rPr>
              <w:t xml:space="preserve"> </w:t>
            </w:r>
            <w:r w:rsidR="005A47A8" w:rsidRPr="00B03C8A">
              <w:rPr>
                <w:sz w:val="24"/>
                <w:szCs w:val="24"/>
                <w:lang w:val="hr-HR"/>
              </w:rPr>
              <w:t>iur.</w:t>
            </w:r>
          </w:p>
          <w:p w14:paraId="389AD866" w14:textId="77777777" w:rsidR="000176CB" w:rsidRPr="00B03C8A" w:rsidRDefault="000176CB" w:rsidP="00B03C8A">
            <w:pPr>
              <w:rPr>
                <w:sz w:val="24"/>
                <w:szCs w:val="24"/>
                <w:lang w:val="hr-HR"/>
              </w:rPr>
            </w:pPr>
          </w:p>
          <w:p w14:paraId="2FD0C0E3" w14:textId="4BC12992" w:rsidR="005A2506" w:rsidRPr="00B03C8A" w:rsidRDefault="005A2506" w:rsidP="00B03C8A">
            <w:pPr>
              <w:rPr>
                <w:sz w:val="24"/>
                <w:szCs w:val="24"/>
                <w:lang w:val="hr-HR"/>
              </w:rPr>
            </w:pPr>
          </w:p>
        </w:tc>
      </w:tr>
      <w:tr w:rsidR="00F3492D" w:rsidRPr="00B03C8A" w14:paraId="6EF984ED" w14:textId="77777777" w:rsidTr="000E1AE4">
        <w:tc>
          <w:tcPr>
            <w:tcW w:w="4811" w:type="dxa"/>
          </w:tcPr>
          <w:p w14:paraId="546739CC" w14:textId="230527BC" w:rsidR="00F3492D" w:rsidRPr="00B03C8A" w:rsidRDefault="005A2506" w:rsidP="00B03C8A">
            <w:pPr>
              <w:rPr>
                <w:sz w:val="24"/>
                <w:szCs w:val="24"/>
                <w:lang w:val="hr-HR"/>
              </w:rPr>
            </w:pPr>
            <w:r w:rsidRPr="00B03C8A">
              <w:rPr>
                <w:sz w:val="24"/>
                <w:szCs w:val="24"/>
                <w:lang w:val="hr-HR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511" w:type="dxa"/>
          </w:tcPr>
          <w:p w14:paraId="17212E4A" w14:textId="77777777" w:rsidR="00F3492D" w:rsidRPr="00B03C8A" w:rsidRDefault="00F3492D" w:rsidP="00B03C8A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F3492D" w:rsidRPr="00B03C8A" w14:paraId="525A99B6" w14:textId="77777777" w:rsidTr="000E1AE4">
        <w:tc>
          <w:tcPr>
            <w:tcW w:w="4811" w:type="dxa"/>
          </w:tcPr>
          <w:p w14:paraId="756D7334" w14:textId="77777777" w:rsidR="00F3492D" w:rsidRPr="00B03C8A" w:rsidRDefault="00F3492D" w:rsidP="00B03C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511" w:type="dxa"/>
          </w:tcPr>
          <w:p w14:paraId="02E97C85" w14:textId="77777777" w:rsidR="00F3492D" w:rsidRPr="00B03C8A" w:rsidRDefault="00F3492D" w:rsidP="00B03C8A">
            <w:pPr>
              <w:jc w:val="right"/>
              <w:rPr>
                <w:sz w:val="24"/>
                <w:szCs w:val="24"/>
                <w:lang w:val="hr-HR"/>
              </w:rPr>
            </w:pPr>
          </w:p>
        </w:tc>
      </w:tr>
    </w:tbl>
    <w:p w14:paraId="78C7B914" w14:textId="77777777" w:rsidR="00F3492D" w:rsidRPr="00B03C8A" w:rsidRDefault="00F3492D" w:rsidP="00B03C8A">
      <w:pPr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ab/>
      </w:r>
      <w:r w:rsidRPr="00B03C8A">
        <w:rPr>
          <w:sz w:val="24"/>
          <w:szCs w:val="24"/>
          <w:lang w:val="hr-HR"/>
        </w:rPr>
        <w:tab/>
      </w:r>
      <w:r w:rsidRPr="00B03C8A">
        <w:rPr>
          <w:sz w:val="24"/>
          <w:szCs w:val="24"/>
          <w:lang w:val="hr-HR"/>
        </w:rPr>
        <w:tab/>
      </w:r>
      <w:r w:rsidRPr="00B03C8A">
        <w:rPr>
          <w:sz w:val="24"/>
          <w:szCs w:val="24"/>
          <w:lang w:val="hr-HR"/>
        </w:rPr>
        <w:tab/>
      </w:r>
      <w:r w:rsidRPr="00B03C8A">
        <w:rPr>
          <w:sz w:val="24"/>
          <w:szCs w:val="24"/>
          <w:lang w:val="hr-HR"/>
        </w:rPr>
        <w:tab/>
      </w:r>
      <w:r w:rsidRPr="00B03C8A">
        <w:rPr>
          <w:sz w:val="24"/>
          <w:szCs w:val="24"/>
          <w:lang w:val="hr-HR"/>
        </w:rPr>
        <w:tab/>
      </w:r>
      <w:r w:rsidRPr="00B03C8A">
        <w:rPr>
          <w:sz w:val="24"/>
          <w:szCs w:val="24"/>
          <w:lang w:val="hr-HR"/>
        </w:rPr>
        <w:tab/>
      </w:r>
      <w:r w:rsidRPr="00B03C8A">
        <w:rPr>
          <w:sz w:val="24"/>
          <w:szCs w:val="24"/>
          <w:lang w:val="hr-HR"/>
        </w:rPr>
        <w:tab/>
      </w:r>
      <w:r w:rsidRPr="00B03C8A">
        <w:rPr>
          <w:sz w:val="24"/>
          <w:szCs w:val="24"/>
          <w:lang w:val="hr-HR"/>
        </w:rPr>
        <w:tab/>
      </w:r>
      <w:r w:rsidRPr="00B03C8A">
        <w:rPr>
          <w:sz w:val="24"/>
          <w:szCs w:val="24"/>
          <w:lang w:val="hr-HR"/>
        </w:rPr>
        <w:tab/>
      </w:r>
    </w:p>
    <w:p w14:paraId="21141C91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1B98BA86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4D3863F8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07601144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0B830DF6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3DBB48F2" w14:textId="77777777" w:rsidR="00F3492D" w:rsidRPr="00B03C8A" w:rsidRDefault="00F3492D" w:rsidP="00B03C8A">
      <w:pPr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br w:type="page"/>
      </w:r>
    </w:p>
    <w:p w14:paraId="54EA36B1" w14:textId="2EE8646A" w:rsidR="00F3492D" w:rsidRPr="00B03C8A" w:rsidRDefault="00F3492D" w:rsidP="00B03C8A">
      <w:pPr>
        <w:tabs>
          <w:tab w:val="left" w:pos="5245"/>
        </w:tabs>
        <w:ind w:right="4303"/>
        <w:jc w:val="center"/>
        <w:rPr>
          <w:sz w:val="24"/>
          <w:szCs w:val="24"/>
          <w:lang w:val="hr-HR"/>
        </w:rPr>
      </w:pPr>
      <w:r w:rsidRPr="00B03C8A">
        <w:rPr>
          <w:noProof/>
          <w:sz w:val="24"/>
          <w:szCs w:val="24"/>
          <w:lang w:val="hr-HR"/>
        </w:rPr>
        <w:lastRenderedPageBreak/>
        <w:drawing>
          <wp:inline distT="0" distB="0" distL="0" distR="0" wp14:anchorId="4E8B3A41" wp14:editId="3CEEC42A">
            <wp:extent cx="600075" cy="7715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108C8" w14:textId="77777777" w:rsidR="00F3492D" w:rsidRPr="00B03C8A" w:rsidRDefault="00F3492D" w:rsidP="00B03C8A">
      <w:pPr>
        <w:tabs>
          <w:tab w:val="left" w:pos="5245"/>
        </w:tabs>
        <w:ind w:right="4303"/>
        <w:jc w:val="center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REPUBLIKA HRVATSKA</w:t>
      </w:r>
    </w:p>
    <w:p w14:paraId="31FAAA63" w14:textId="77777777" w:rsidR="00F3492D" w:rsidRPr="00B03C8A" w:rsidRDefault="00F3492D" w:rsidP="00B03C8A">
      <w:pPr>
        <w:tabs>
          <w:tab w:val="left" w:pos="5245"/>
        </w:tabs>
        <w:ind w:right="4303"/>
        <w:jc w:val="center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DUBROVAČKO-NERETVANSKA ŽUPANIJA</w:t>
      </w:r>
    </w:p>
    <w:p w14:paraId="7867679C" w14:textId="77777777" w:rsidR="00F3492D" w:rsidRPr="00B03C8A" w:rsidRDefault="00F3492D" w:rsidP="00B03C8A">
      <w:pPr>
        <w:tabs>
          <w:tab w:val="left" w:pos="5245"/>
        </w:tabs>
        <w:ind w:right="4303"/>
        <w:jc w:val="center"/>
        <w:rPr>
          <w:b/>
          <w:sz w:val="24"/>
          <w:szCs w:val="24"/>
          <w:lang w:val="hr-HR"/>
        </w:rPr>
      </w:pPr>
      <w:r w:rsidRPr="00B03C8A">
        <w:rPr>
          <w:b/>
          <w:sz w:val="24"/>
          <w:szCs w:val="24"/>
          <w:lang w:val="hr-HR"/>
        </w:rPr>
        <w:t>GRAD PLOČE</w:t>
      </w:r>
    </w:p>
    <w:p w14:paraId="31FECF19" w14:textId="77777777" w:rsidR="00F3492D" w:rsidRPr="00B03C8A" w:rsidRDefault="00F3492D" w:rsidP="00B03C8A">
      <w:pPr>
        <w:tabs>
          <w:tab w:val="left" w:pos="5245"/>
        </w:tabs>
        <w:ind w:right="4303"/>
        <w:jc w:val="center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Gradsko izborno povjerenstvo</w:t>
      </w:r>
    </w:p>
    <w:p w14:paraId="175BBCA3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243EBE3D" w14:textId="77777777" w:rsidR="005A47A8" w:rsidRPr="00B03C8A" w:rsidRDefault="00F3492D" w:rsidP="00B03C8A">
      <w:pPr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K</w:t>
      </w:r>
      <w:r w:rsidR="00E51DC3" w:rsidRPr="00B03C8A">
        <w:rPr>
          <w:sz w:val="24"/>
          <w:szCs w:val="24"/>
          <w:lang w:val="hr-HR"/>
        </w:rPr>
        <w:t>LASA</w:t>
      </w:r>
      <w:r w:rsidRPr="00B03C8A">
        <w:rPr>
          <w:sz w:val="24"/>
          <w:szCs w:val="24"/>
          <w:lang w:val="hr-HR"/>
        </w:rPr>
        <w:t xml:space="preserve">: </w:t>
      </w:r>
      <w:r w:rsidR="005A47A8" w:rsidRPr="00B03C8A">
        <w:rPr>
          <w:sz w:val="24"/>
          <w:szCs w:val="24"/>
          <w:lang w:val="hr-HR"/>
        </w:rPr>
        <w:t>012-02/22-01/001</w:t>
      </w:r>
    </w:p>
    <w:p w14:paraId="1614E309" w14:textId="05FDAA2D" w:rsidR="005A47A8" w:rsidRPr="00B03C8A" w:rsidRDefault="005A47A8" w:rsidP="00B03C8A">
      <w:pPr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URBROJ: 2117-12-3-22-6</w:t>
      </w:r>
    </w:p>
    <w:p w14:paraId="3A567E93" w14:textId="3AE11BEE" w:rsidR="005A47A8" w:rsidRPr="00B03C8A" w:rsidRDefault="005A47A8" w:rsidP="00B03C8A">
      <w:pPr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Ploče,1</w:t>
      </w:r>
      <w:r w:rsidR="00B2622C">
        <w:rPr>
          <w:sz w:val="24"/>
          <w:szCs w:val="24"/>
          <w:lang w:val="hr-HR"/>
        </w:rPr>
        <w:t>2</w:t>
      </w:r>
      <w:r w:rsidRPr="00B03C8A">
        <w:rPr>
          <w:sz w:val="24"/>
          <w:szCs w:val="24"/>
          <w:lang w:val="hr-HR"/>
        </w:rPr>
        <w:t>. travnja 2022.godine</w:t>
      </w:r>
    </w:p>
    <w:p w14:paraId="2342B0FC" w14:textId="77777777" w:rsidR="005A47A8" w:rsidRPr="00B03C8A" w:rsidRDefault="005A47A8" w:rsidP="00B03C8A">
      <w:pPr>
        <w:rPr>
          <w:sz w:val="24"/>
          <w:szCs w:val="24"/>
          <w:lang w:val="hr-HR"/>
        </w:rPr>
      </w:pPr>
    </w:p>
    <w:p w14:paraId="768C92EE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09EDAF32" w14:textId="08CA2258" w:rsidR="00F3492D" w:rsidRPr="00B03C8A" w:rsidRDefault="00F3492D" w:rsidP="00BA07FA">
      <w:pPr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ab/>
        <w:t>Na temelju članka 32. Odluke o izboru članova vijeća mjesnih odbora na području Grada Ploča (Službeni glasnik Grada Ploča</w:t>
      </w:r>
      <w:r w:rsidR="00BA07FA">
        <w:rPr>
          <w:sz w:val="24"/>
          <w:szCs w:val="24"/>
          <w:lang w:val="hr-HR"/>
        </w:rPr>
        <w:t>,</w:t>
      </w:r>
      <w:r w:rsidRPr="00B03C8A">
        <w:rPr>
          <w:sz w:val="24"/>
          <w:szCs w:val="24"/>
          <w:lang w:val="hr-HR"/>
        </w:rPr>
        <w:t xml:space="preserve"> broj 3/14</w:t>
      </w:r>
      <w:r w:rsidR="00196A0B" w:rsidRPr="00B03C8A">
        <w:rPr>
          <w:sz w:val="24"/>
          <w:szCs w:val="24"/>
          <w:lang w:val="hr-HR"/>
        </w:rPr>
        <w:t xml:space="preserve"> i 5/2</w:t>
      </w:r>
      <w:r w:rsidR="000F6AF6" w:rsidRPr="00B03C8A">
        <w:rPr>
          <w:sz w:val="24"/>
          <w:szCs w:val="24"/>
          <w:lang w:val="hr-HR"/>
        </w:rPr>
        <w:t>0</w:t>
      </w:r>
      <w:r w:rsidRPr="00B03C8A">
        <w:rPr>
          <w:sz w:val="24"/>
          <w:szCs w:val="24"/>
          <w:lang w:val="hr-HR"/>
        </w:rPr>
        <w:t xml:space="preserve"> ), Gradsko izborno povjerenstvo propisuje</w:t>
      </w:r>
    </w:p>
    <w:p w14:paraId="7E66D904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4AA07613" w14:textId="77777777" w:rsidR="00F3492D" w:rsidRPr="00B03C8A" w:rsidRDefault="00F3492D" w:rsidP="00B03C8A">
      <w:pPr>
        <w:jc w:val="center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O B V E Z N E    U P U T E    M S - 2</w:t>
      </w:r>
    </w:p>
    <w:p w14:paraId="5C1629B2" w14:textId="67ABF600" w:rsidR="00F3492D" w:rsidRPr="00B03C8A" w:rsidRDefault="00F3492D" w:rsidP="00B03C8A">
      <w:pPr>
        <w:jc w:val="center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o obrascima za postupak kandidiranja i provedbu izbora za članove vijeća mjesnih odbora na</w:t>
      </w:r>
      <w:r w:rsidR="000F6AF6" w:rsidRPr="00B03C8A">
        <w:rPr>
          <w:sz w:val="24"/>
          <w:szCs w:val="24"/>
          <w:lang w:val="hr-HR"/>
        </w:rPr>
        <w:t xml:space="preserve"> </w:t>
      </w:r>
      <w:r w:rsidRPr="00B03C8A">
        <w:rPr>
          <w:sz w:val="24"/>
          <w:szCs w:val="24"/>
          <w:lang w:val="hr-HR"/>
        </w:rPr>
        <w:t>području</w:t>
      </w:r>
      <w:r w:rsidR="000F6AF6" w:rsidRPr="00B03C8A">
        <w:rPr>
          <w:sz w:val="24"/>
          <w:szCs w:val="24"/>
          <w:lang w:val="hr-HR"/>
        </w:rPr>
        <w:t xml:space="preserve"> </w:t>
      </w:r>
      <w:r w:rsidRPr="00B03C8A">
        <w:rPr>
          <w:sz w:val="24"/>
          <w:szCs w:val="24"/>
          <w:lang w:val="hr-HR"/>
        </w:rPr>
        <w:t xml:space="preserve">Grada Ploča </w:t>
      </w:r>
    </w:p>
    <w:p w14:paraId="594A7CBC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19A027CB" w14:textId="77777777" w:rsidR="00F3492D" w:rsidRPr="00B03C8A" w:rsidRDefault="00F3492D" w:rsidP="004F51BA">
      <w:pPr>
        <w:jc w:val="center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I.</w:t>
      </w:r>
    </w:p>
    <w:p w14:paraId="30235503" w14:textId="4D94302F" w:rsidR="00F3492D" w:rsidRPr="00B03C8A" w:rsidRDefault="00F3492D" w:rsidP="00BA07FA">
      <w:pPr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Pripreme i provedba izbora za članove vijeća mjesnih odbora na području Grada Ploča obavlja</w:t>
      </w:r>
      <w:r w:rsidR="000F6AF6" w:rsidRPr="00B03C8A">
        <w:rPr>
          <w:sz w:val="24"/>
          <w:szCs w:val="24"/>
          <w:lang w:val="hr-HR"/>
        </w:rPr>
        <w:t>t</w:t>
      </w:r>
      <w:r w:rsidRPr="00B03C8A">
        <w:rPr>
          <w:sz w:val="24"/>
          <w:szCs w:val="24"/>
          <w:lang w:val="hr-HR"/>
        </w:rPr>
        <w:t xml:space="preserve"> će se isključivo na obrascima propisanim ovim Obveznim uputama. </w:t>
      </w:r>
    </w:p>
    <w:p w14:paraId="56812BC1" w14:textId="77777777" w:rsidR="00F3492D" w:rsidRPr="00B03C8A" w:rsidRDefault="00F3492D" w:rsidP="00BA07FA">
      <w:pPr>
        <w:jc w:val="both"/>
        <w:rPr>
          <w:sz w:val="24"/>
          <w:szCs w:val="24"/>
          <w:lang w:val="hr-HR"/>
        </w:rPr>
      </w:pPr>
    </w:p>
    <w:p w14:paraId="347878E2" w14:textId="1FA6FFA9" w:rsidR="00F3492D" w:rsidRPr="00B03C8A" w:rsidRDefault="00F3492D" w:rsidP="004F51BA">
      <w:pPr>
        <w:jc w:val="center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II.</w:t>
      </w:r>
    </w:p>
    <w:p w14:paraId="0CC253EA" w14:textId="490946FA" w:rsidR="00F3492D" w:rsidRPr="00B03C8A" w:rsidRDefault="00F3492D" w:rsidP="00BA07FA">
      <w:pPr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 xml:space="preserve">Obrasci iz točke </w:t>
      </w:r>
      <w:r w:rsidR="000F6AF6" w:rsidRPr="00B03C8A">
        <w:rPr>
          <w:sz w:val="24"/>
          <w:szCs w:val="24"/>
          <w:lang w:val="hr-HR"/>
        </w:rPr>
        <w:t>I</w:t>
      </w:r>
      <w:r w:rsidRPr="00B03C8A">
        <w:rPr>
          <w:sz w:val="24"/>
          <w:szCs w:val="24"/>
          <w:lang w:val="hr-HR"/>
        </w:rPr>
        <w:t>. ovih Obveznih uputa nosit će oznake OMS.</w:t>
      </w:r>
    </w:p>
    <w:p w14:paraId="1619FB5F" w14:textId="77777777" w:rsidR="00F3492D" w:rsidRPr="00B03C8A" w:rsidRDefault="00F3492D" w:rsidP="00BA07FA">
      <w:pPr>
        <w:jc w:val="both"/>
        <w:rPr>
          <w:sz w:val="24"/>
          <w:szCs w:val="24"/>
          <w:lang w:val="hr-HR"/>
        </w:rPr>
      </w:pPr>
    </w:p>
    <w:p w14:paraId="7DCD2A4C" w14:textId="64AACA16" w:rsidR="00F3492D" w:rsidRPr="00B03C8A" w:rsidRDefault="00F3492D" w:rsidP="004F51BA">
      <w:pPr>
        <w:jc w:val="center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III.</w:t>
      </w:r>
    </w:p>
    <w:p w14:paraId="42DCAE0E" w14:textId="77777777" w:rsidR="00F3492D" w:rsidRPr="00B03C8A" w:rsidRDefault="00F3492D" w:rsidP="00BA07FA">
      <w:pPr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Obrasci za postupak kandidiranja su:</w:t>
      </w:r>
    </w:p>
    <w:p w14:paraId="270E2016" w14:textId="77777777" w:rsidR="00F3492D" w:rsidRPr="00B03C8A" w:rsidRDefault="00F3492D" w:rsidP="00BA07FA">
      <w:pPr>
        <w:jc w:val="both"/>
        <w:rPr>
          <w:sz w:val="24"/>
          <w:szCs w:val="24"/>
          <w:lang w:val="hr-HR"/>
        </w:rPr>
      </w:pPr>
    </w:p>
    <w:p w14:paraId="63F1AD07" w14:textId="01900AE4" w:rsidR="00F3492D" w:rsidRPr="00B03C8A" w:rsidRDefault="00F3492D" w:rsidP="00BA07FA">
      <w:pPr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OMS-1-Prijedlog kandidacijske liste političke stranke/političkih stranaka za članice/članove vijeća mjesnog odbora</w:t>
      </w:r>
    </w:p>
    <w:p w14:paraId="4987D8DB" w14:textId="79EB86B8" w:rsidR="00F3492D" w:rsidRPr="00B03C8A" w:rsidRDefault="00F3492D" w:rsidP="00BA07FA">
      <w:pPr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OMS-2-Prijedlog kandidacijske liste grupe birača za članice/članove vijeća mjesnog odbora</w:t>
      </w:r>
    </w:p>
    <w:p w14:paraId="7B97384D" w14:textId="124C0419" w:rsidR="00F3492D" w:rsidRPr="00B03C8A" w:rsidRDefault="00F3492D" w:rsidP="00BA07FA">
      <w:pPr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OMS-3-Očitovanje kandidata o prihvaćanju kandidature za članicu/člana</w:t>
      </w:r>
      <w:r w:rsidR="00531520" w:rsidRPr="00B03C8A">
        <w:rPr>
          <w:sz w:val="24"/>
          <w:szCs w:val="24"/>
          <w:lang w:val="hr-HR"/>
        </w:rPr>
        <w:t xml:space="preserve"> </w:t>
      </w:r>
    </w:p>
    <w:p w14:paraId="7357CDA4" w14:textId="77777777" w:rsidR="00F3492D" w:rsidRPr="00B03C8A" w:rsidRDefault="00F3492D" w:rsidP="00B03C8A">
      <w:pPr>
        <w:ind w:left="720"/>
        <w:rPr>
          <w:sz w:val="24"/>
          <w:szCs w:val="24"/>
          <w:lang w:val="hr-HR"/>
        </w:rPr>
      </w:pPr>
    </w:p>
    <w:p w14:paraId="0A790D89" w14:textId="0717AA14" w:rsidR="00F3492D" w:rsidRPr="00B03C8A" w:rsidRDefault="00F3492D" w:rsidP="004F51BA">
      <w:pPr>
        <w:jc w:val="center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IV.</w:t>
      </w:r>
    </w:p>
    <w:p w14:paraId="2D4A40AF" w14:textId="77777777" w:rsidR="00F3492D" w:rsidRPr="00B03C8A" w:rsidRDefault="00F3492D" w:rsidP="00F4132A">
      <w:pPr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Obrasci za postupak izbora su:</w:t>
      </w:r>
    </w:p>
    <w:p w14:paraId="14A0476D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63E0EFDF" w14:textId="77777777" w:rsidR="00F3492D" w:rsidRPr="00B03C8A" w:rsidRDefault="00F3492D" w:rsidP="00F4132A">
      <w:pPr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OMS-4-Izjava o prihvaćanju dužnosti članice/člana Gradskog izbornog povjerenstva za provedbu izbora za članice/članove vijeća mjesnih odbora</w:t>
      </w:r>
    </w:p>
    <w:p w14:paraId="475F1E98" w14:textId="77777777" w:rsidR="00F3492D" w:rsidRPr="00B03C8A" w:rsidRDefault="00F3492D" w:rsidP="00F4132A">
      <w:pPr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OMS-5-Izjava o prihvaćanju dužnosti članice/člana proširenog sastava Gradskog  izbornog povjerenstva za provedbu izbora za članice/članove vijeća mjesnih odbora</w:t>
      </w:r>
    </w:p>
    <w:p w14:paraId="27258C3B" w14:textId="77777777" w:rsidR="00F3492D" w:rsidRPr="00B03C8A" w:rsidRDefault="00F3492D" w:rsidP="00F4132A">
      <w:pPr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OMS-6- Izjava o prihvaćanju dužnosti članice/ člana biračkog odbora za provedbu izbora za članice/članove vijeća mjesnih odbora</w:t>
      </w:r>
    </w:p>
    <w:p w14:paraId="0F2D351C" w14:textId="77777777" w:rsidR="00F3492D" w:rsidRPr="00B03C8A" w:rsidRDefault="00F3492D" w:rsidP="00F4132A">
      <w:pPr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lastRenderedPageBreak/>
        <w:t>OMS-7- Rješenje o određivanju biračkih mjesta</w:t>
      </w:r>
    </w:p>
    <w:p w14:paraId="545B34E2" w14:textId="77777777" w:rsidR="00F3492D" w:rsidRPr="00B03C8A" w:rsidRDefault="00F3492D" w:rsidP="00F4132A">
      <w:pPr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OMS-8- Rješenje o imenovanju biračkog odbora</w:t>
      </w:r>
    </w:p>
    <w:p w14:paraId="4A08A768" w14:textId="77777777" w:rsidR="00F3492D" w:rsidRPr="00B03C8A" w:rsidRDefault="00F3492D" w:rsidP="00F4132A">
      <w:pPr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 xml:space="preserve">OMS-9- Glasački listić za izbore za kandidacijsku listu članica/članova </w:t>
      </w:r>
    </w:p>
    <w:p w14:paraId="490B0A6F" w14:textId="77777777" w:rsidR="00F3492D" w:rsidRPr="00B03C8A" w:rsidRDefault="00F3492D" w:rsidP="00F4132A">
      <w:pPr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OMS-10-Zapisnik o radu biračkog odbora za izbor članica/članova</w:t>
      </w:r>
    </w:p>
    <w:p w14:paraId="479C335E" w14:textId="77777777" w:rsidR="00F3492D" w:rsidRPr="00B03C8A" w:rsidRDefault="00F3492D" w:rsidP="00F4132A">
      <w:pPr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OMS-11-Zapisnik o radu Gradskog izbornog povjerenstva za izbor članica/članova</w:t>
      </w:r>
    </w:p>
    <w:p w14:paraId="0CDA4CE9" w14:textId="77777777" w:rsidR="00F3492D" w:rsidRPr="00B03C8A" w:rsidRDefault="00F3492D" w:rsidP="00300192">
      <w:pPr>
        <w:rPr>
          <w:sz w:val="24"/>
          <w:szCs w:val="24"/>
          <w:lang w:val="hr-HR"/>
        </w:rPr>
      </w:pPr>
    </w:p>
    <w:p w14:paraId="2DC54BCE" w14:textId="77777777" w:rsidR="00F3492D" w:rsidRPr="00B03C8A" w:rsidRDefault="00F3492D" w:rsidP="00300192">
      <w:pPr>
        <w:jc w:val="center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V.</w:t>
      </w:r>
    </w:p>
    <w:p w14:paraId="04F9EA6B" w14:textId="77777777" w:rsidR="00F3492D" w:rsidRPr="00B03C8A" w:rsidRDefault="00F3492D" w:rsidP="00300192">
      <w:pPr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Oznake, nazivi i sadržaj Obrazaca sastavni su dio ovih Obveznih uputa.</w:t>
      </w:r>
    </w:p>
    <w:p w14:paraId="02A2B06A" w14:textId="77777777" w:rsidR="00F3492D" w:rsidRPr="00B03C8A" w:rsidRDefault="00F3492D" w:rsidP="00300192">
      <w:pPr>
        <w:jc w:val="both"/>
        <w:rPr>
          <w:sz w:val="24"/>
          <w:szCs w:val="24"/>
          <w:lang w:val="hr-HR"/>
        </w:rPr>
      </w:pPr>
    </w:p>
    <w:p w14:paraId="3061C618" w14:textId="771FF3A1" w:rsidR="00F3492D" w:rsidRPr="00B03C8A" w:rsidRDefault="00F3492D" w:rsidP="00300192">
      <w:pPr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ab/>
      </w:r>
      <w:r w:rsidRPr="00B03C8A">
        <w:rPr>
          <w:sz w:val="24"/>
          <w:szCs w:val="24"/>
          <w:lang w:val="hr-HR"/>
        </w:rPr>
        <w:tab/>
      </w:r>
      <w:r w:rsidRPr="00B03C8A">
        <w:rPr>
          <w:sz w:val="24"/>
          <w:szCs w:val="24"/>
          <w:lang w:val="hr-HR"/>
        </w:rPr>
        <w:tab/>
      </w:r>
      <w:r w:rsidRPr="00B03C8A">
        <w:rPr>
          <w:sz w:val="24"/>
          <w:szCs w:val="24"/>
          <w:lang w:val="hr-HR"/>
        </w:rPr>
        <w:tab/>
      </w:r>
      <w:r w:rsidRPr="00B03C8A">
        <w:rPr>
          <w:sz w:val="24"/>
          <w:szCs w:val="24"/>
          <w:lang w:val="hr-HR"/>
        </w:rPr>
        <w:tab/>
      </w:r>
      <w:r w:rsidRPr="00B03C8A">
        <w:rPr>
          <w:sz w:val="24"/>
          <w:szCs w:val="24"/>
          <w:lang w:val="hr-HR"/>
        </w:rPr>
        <w:tab/>
        <w:t xml:space="preserve">    VI.</w:t>
      </w:r>
    </w:p>
    <w:p w14:paraId="31F94CA1" w14:textId="18FB08DF" w:rsidR="00F3492D" w:rsidRPr="00B03C8A" w:rsidRDefault="00F3492D" w:rsidP="00300192">
      <w:pPr>
        <w:jc w:val="both"/>
        <w:rPr>
          <w:sz w:val="24"/>
          <w:szCs w:val="24"/>
          <w:lang w:val="hr-HR"/>
        </w:rPr>
      </w:pPr>
      <w:r w:rsidRPr="00B03C8A">
        <w:rPr>
          <w:sz w:val="24"/>
          <w:szCs w:val="24"/>
          <w:lang w:val="hr-HR"/>
        </w:rPr>
        <w:t>Ove Obvezne upute objavit će se u Službenom glasniku Grada Ploča</w:t>
      </w:r>
      <w:r w:rsidR="00AB599E" w:rsidRPr="00B03C8A">
        <w:rPr>
          <w:sz w:val="24"/>
          <w:szCs w:val="24"/>
          <w:lang w:val="hr-HR"/>
        </w:rPr>
        <w:t>.</w:t>
      </w:r>
    </w:p>
    <w:p w14:paraId="43FD8206" w14:textId="77777777" w:rsidR="00F3492D" w:rsidRPr="00B03C8A" w:rsidRDefault="00F3492D" w:rsidP="00B03C8A">
      <w:pPr>
        <w:ind w:left="720"/>
        <w:rPr>
          <w:sz w:val="24"/>
          <w:szCs w:val="24"/>
          <w:lang w:val="hr-HR"/>
        </w:rPr>
      </w:pPr>
    </w:p>
    <w:p w14:paraId="2105E471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3492D" w:rsidRPr="00B03C8A" w14:paraId="238DE0A6" w14:textId="77777777" w:rsidTr="000E1AE4">
        <w:tc>
          <w:tcPr>
            <w:tcW w:w="4811" w:type="dxa"/>
          </w:tcPr>
          <w:p w14:paraId="7A199805" w14:textId="77777777" w:rsidR="00F3492D" w:rsidRPr="00B03C8A" w:rsidRDefault="00F3492D" w:rsidP="00B03C8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811" w:type="dxa"/>
          </w:tcPr>
          <w:p w14:paraId="42E9DE8B" w14:textId="77777777" w:rsidR="00F3492D" w:rsidRPr="00B03C8A" w:rsidRDefault="00F3492D" w:rsidP="00B03C8A">
            <w:pPr>
              <w:jc w:val="center"/>
              <w:rPr>
                <w:sz w:val="24"/>
                <w:szCs w:val="24"/>
                <w:lang w:val="hr-HR"/>
              </w:rPr>
            </w:pPr>
            <w:r w:rsidRPr="00B03C8A">
              <w:rPr>
                <w:sz w:val="24"/>
                <w:szCs w:val="24"/>
                <w:lang w:val="hr-HR"/>
              </w:rPr>
              <w:t>Predsjednik</w:t>
            </w:r>
          </w:p>
          <w:p w14:paraId="4ADD36D8" w14:textId="13E3E75B" w:rsidR="00F3492D" w:rsidRPr="00B03C8A" w:rsidRDefault="00AF738D" w:rsidP="00B03C8A">
            <w:pPr>
              <w:rPr>
                <w:sz w:val="24"/>
                <w:szCs w:val="24"/>
                <w:lang w:val="hr-HR"/>
              </w:rPr>
            </w:pPr>
            <w:r w:rsidRPr="00B03C8A">
              <w:rPr>
                <w:sz w:val="24"/>
                <w:szCs w:val="24"/>
                <w:lang w:val="hr-HR"/>
              </w:rPr>
              <w:t xml:space="preserve">                             Danijel Štula</w:t>
            </w:r>
            <w:r w:rsidR="00D60522" w:rsidRPr="00B03C8A">
              <w:rPr>
                <w:sz w:val="24"/>
                <w:szCs w:val="24"/>
                <w:lang w:val="hr-HR"/>
              </w:rPr>
              <w:t>, dipl.</w:t>
            </w:r>
            <w:r w:rsidR="002C1247">
              <w:rPr>
                <w:sz w:val="24"/>
                <w:szCs w:val="24"/>
                <w:lang w:val="hr-HR"/>
              </w:rPr>
              <w:t xml:space="preserve"> </w:t>
            </w:r>
            <w:r w:rsidR="00D60522" w:rsidRPr="00B03C8A">
              <w:rPr>
                <w:sz w:val="24"/>
                <w:szCs w:val="24"/>
                <w:lang w:val="hr-HR"/>
              </w:rPr>
              <w:t>iur</w:t>
            </w:r>
          </w:p>
        </w:tc>
      </w:tr>
    </w:tbl>
    <w:p w14:paraId="14F01487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595038D0" w14:textId="77777777" w:rsidR="00F3492D" w:rsidRPr="00B03C8A" w:rsidRDefault="00F3492D" w:rsidP="00B03C8A">
      <w:pPr>
        <w:rPr>
          <w:sz w:val="24"/>
          <w:szCs w:val="24"/>
          <w:lang w:val="hr-HR"/>
        </w:rPr>
      </w:pPr>
    </w:p>
    <w:p w14:paraId="2C892533" w14:textId="6C938C02" w:rsidR="00A3018A" w:rsidRPr="00B03C8A" w:rsidRDefault="00A3018A" w:rsidP="00B03C8A">
      <w:pPr>
        <w:rPr>
          <w:sz w:val="24"/>
          <w:szCs w:val="24"/>
          <w:lang w:val="hr-HR"/>
        </w:rPr>
      </w:pPr>
    </w:p>
    <w:sectPr w:rsidR="00A3018A" w:rsidRPr="00B03C8A" w:rsidSect="00630F5D">
      <w:pgSz w:w="12240" w:h="15840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228D"/>
    <w:multiLevelType w:val="hybridMultilevel"/>
    <w:tmpl w:val="89109CEC"/>
    <w:lvl w:ilvl="0" w:tplc="4A6A4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C8EB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06775"/>
    <w:multiLevelType w:val="hybridMultilevel"/>
    <w:tmpl w:val="76CA9B06"/>
    <w:lvl w:ilvl="0" w:tplc="64C8EB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A380F"/>
    <w:multiLevelType w:val="hybridMultilevel"/>
    <w:tmpl w:val="C3CCEB12"/>
    <w:lvl w:ilvl="0" w:tplc="64C8EB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165E9"/>
    <w:multiLevelType w:val="hybridMultilevel"/>
    <w:tmpl w:val="DE0C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31556">
    <w:abstractNumId w:val="3"/>
  </w:num>
  <w:num w:numId="2" w16cid:durableId="1098674059">
    <w:abstractNumId w:val="0"/>
  </w:num>
  <w:num w:numId="3" w16cid:durableId="792595858">
    <w:abstractNumId w:val="1"/>
  </w:num>
  <w:num w:numId="4" w16cid:durableId="1607036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492D"/>
    <w:rsid w:val="00006F31"/>
    <w:rsid w:val="00012F20"/>
    <w:rsid w:val="000176CB"/>
    <w:rsid w:val="00026882"/>
    <w:rsid w:val="0008269E"/>
    <w:rsid w:val="00090EAE"/>
    <w:rsid w:val="000F6AF6"/>
    <w:rsid w:val="00163BE7"/>
    <w:rsid w:val="00196A0B"/>
    <w:rsid w:val="001A6522"/>
    <w:rsid w:val="00234B53"/>
    <w:rsid w:val="002C1247"/>
    <w:rsid w:val="002C68AE"/>
    <w:rsid w:val="002F002C"/>
    <w:rsid w:val="00300192"/>
    <w:rsid w:val="003C5E98"/>
    <w:rsid w:val="00412436"/>
    <w:rsid w:val="004804BC"/>
    <w:rsid w:val="004C13F4"/>
    <w:rsid w:val="004F5074"/>
    <w:rsid w:val="004F51BA"/>
    <w:rsid w:val="00531520"/>
    <w:rsid w:val="005A2506"/>
    <w:rsid w:val="005A47A8"/>
    <w:rsid w:val="006212AF"/>
    <w:rsid w:val="00630F5D"/>
    <w:rsid w:val="0063522E"/>
    <w:rsid w:val="00637B52"/>
    <w:rsid w:val="00685A1F"/>
    <w:rsid w:val="00707085"/>
    <w:rsid w:val="0071700D"/>
    <w:rsid w:val="00743FA7"/>
    <w:rsid w:val="00784D28"/>
    <w:rsid w:val="007F0C7E"/>
    <w:rsid w:val="007F438C"/>
    <w:rsid w:val="008515C1"/>
    <w:rsid w:val="00873C4F"/>
    <w:rsid w:val="00897414"/>
    <w:rsid w:val="008A2576"/>
    <w:rsid w:val="00936689"/>
    <w:rsid w:val="009720BA"/>
    <w:rsid w:val="009C4A6B"/>
    <w:rsid w:val="009F676E"/>
    <w:rsid w:val="00A3018A"/>
    <w:rsid w:val="00AA3F27"/>
    <w:rsid w:val="00AB599E"/>
    <w:rsid w:val="00AD40FC"/>
    <w:rsid w:val="00AF738D"/>
    <w:rsid w:val="00B03C8A"/>
    <w:rsid w:val="00B2622C"/>
    <w:rsid w:val="00B47513"/>
    <w:rsid w:val="00BA07FA"/>
    <w:rsid w:val="00C951D0"/>
    <w:rsid w:val="00CF1969"/>
    <w:rsid w:val="00D60522"/>
    <w:rsid w:val="00E36D57"/>
    <w:rsid w:val="00E36E7F"/>
    <w:rsid w:val="00E371B4"/>
    <w:rsid w:val="00E51DC3"/>
    <w:rsid w:val="00E75D8E"/>
    <w:rsid w:val="00E763B2"/>
    <w:rsid w:val="00E929B2"/>
    <w:rsid w:val="00EB73F4"/>
    <w:rsid w:val="00EC7DFA"/>
    <w:rsid w:val="00ED4F35"/>
    <w:rsid w:val="00F3492D"/>
    <w:rsid w:val="00F4132A"/>
    <w:rsid w:val="00F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CA57"/>
  <w15:chartTrackingRefBased/>
  <w15:docId w15:val="{E3D53DFD-8362-40B8-8092-81A58B08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9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Marić</dc:creator>
  <cp:keywords/>
  <dc:description/>
  <cp:lastModifiedBy>Projekti Grad Ploče</cp:lastModifiedBy>
  <cp:revision>54</cp:revision>
  <cp:lastPrinted>2022-04-11T12:22:00Z</cp:lastPrinted>
  <dcterms:created xsi:type="dcterms:W3CDTF">2022-03-02T07:25:00Z</dcterms:created>
  <dcterms:modified xsi:type="dcterms:W3CDTF">2022-04-15T09:43:00Z</dcterms:modified>
</cp:coreProperties>
</file>