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9C36" w14:textId="77777777" w:rsidR="004D5716" w:rsidRDefault="00C656CC">
      <w:pPr>
        <w:pStyle w:val="NoSpacing"/>
        <w:jc w:val="center"/>
        <w:rPr>
          <w:rFonts w:ascii="Georgia" w:hAnsi="Georgia"/>
          <w:color w:val="C00000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36"/>
          <w:szCs w:val="36"/>
        </w:rPr>
        <w:t>PONUDA</w:t>
      </w:r>
    </w:p>
    <w:p w14:paraId="0330A4CE" w14:textId="77777777" w:rsidR="004D5716" w:rsidRDefault="00C656CC">
      <w:pPr>
        <w:pStyle w:val="NoSpacing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„22. MARATON LAĐA 2019.“</w:t>
      </w:r>
    </w:p>
    <w:p w14:paraId="7C2F1680" w14:textId="77777777" w:rsidR="004D5716" w:rsidRDefault="00C656CC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kolovoza 2019. godine</w:t>
      </w:r>
    </w:p>
    <w:p w14:paraId="357F1807" w14:textId="77777777" w:rsidR="004D5716" w:rsidRDefault="00C656CC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Obala Dr. Franje Tuđmana</w:t>
      </w:r>
    </w:p>
    <w:p w14:paraId="67C981C2" w14:textId="77777777" w:rsidR="004D5716" w:rsidRDefault="004D57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83D8AD" w14:textId="77777777" w:rsidR="004D5716" w:rsidRDefault="004D57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Svijetlatablicareetke1-isticanje51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4"/>
        <w:gridCol w:w="1842"/>
        <w:gridCol w:w="5386"/>
      </w:tblGrid>
      <w:tr w:rsidR="004D5716" w14:paraId="0357B77A" w14:textId="77777777" w:rsidTr="00505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tcBorders>
              <w:bottom w:val="single" w:sz="12" w:space="0" w:color="8EAADB"/>
            </w:tcBorders>
            <w:shd w:val="clear" w:color="auto" w:fill="auto"/>
          </w:tcPr>
          <w:p w14:paraId="351C3F96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  <w:p w14:paraId="17C0360F" w14:textId="77777777" w:rsidR="004D5716" w:rsidRDefault="00C65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Naziv ponuditelja:</w:t>
            </w:r>
          </w:p>
        </w:tc>
        <w:tc>
          <w:tcPr>
            <w:tcW w:w="5386" w:type="dxa"/>
            <w:tcBorders>
              <w:bottom w:val="single" w:sz="12" w:space="0" w:color="8EAADB"/>
            </w:tcBorders>
            <w:shd w:val="clear" w:color="auto" w:fill="auto"/>
          </w:tcPr>
          <w:p w14:paraId="43E6ABC0" w14:textId="77777777" w:rsidR="004D5716" w:rsidRDefault="004D571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</w:tc>
      </w:tr>
      <w:tr w:rsidR="004D5716" w14:paraId="6940568E" w14:textId="77777777" w:rsidTr="0050526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572664D0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  <w:p w14:paraId="76F660D1" w14:textId="77777777" w:rsidR="004D5716" w:rsidRDefault="00C65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Adresa sjedišta:</w:t>
            </w:r>
          </w:p>
          <w:p w14:paraId="64ED2949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7955BCFE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4D5716" w14:paraId="24D62069" w14:textId="77777777" w:rsidTr="0050526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64457035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  <w:p w14:paraId="56EE8D4D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  <w:p w14:paraId="18AF99F8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  <w:p w14:paraId="23B26E27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</w:rPr>
            </w:pPr>
          </w:p>
          <w:p w14:paraId="0F388458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</w:rPr>
            </w:pPr>
          </w:p>
          <w:p w14:paraId="0639E3F6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</w:rPr>
            </w:pPr>
          </w:p>
          <w:p w14:paraId="75EB0C7C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</w:rPr>
            </w:pPr>
          </w:p>
          <w:p w14:paraId="554AF31F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</w:rPr>
            </w:pPr>
          </w:p>
          <w:p w14:paraId="375DD2B1" w14:textId="77777777" w:rsidR="004D5716" w:rsidRDefault="00C656CC">
            <w:pPr>
              <w:spacing w:after="0" w:line="240" w:lineRule="auto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 xml:space="preserve">Kontakt podaci: </w:t>
            </w:r>
          </w:p>
          <w:p w14:paraId="25688F64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  <w:p w14:paraId="3751C6EC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  <w:p w14:paraId="57490C2C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2864D5EB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sz w:val="20"/>
                <w:szCs w:val="20"/>
              </w:rPr>
            </w:pPr>
          </w:p>
          <w:p w14:paraId="3F6F5B5B" w14:textId="77777777" w:rsidR="004D5716" w:rsidRDefault="00C656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Ime i prezime</w:t>
            </w:r>
          </w:p>
          <w:p w14:paraId="2E109ABC" w14:textId="77777777" w:rsidR="004D5716" w:rsidRDefault="00C656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odgovorne osobe:</w:t>
            </w:r>
          </w:p>
        </w:tc>
        <w:tc>
          <w:tcPr>
            <w:tcW w:w="5386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4E0CEE9F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612B18CF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4D63AF3D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0446A289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4D5716" w14:paraId="6C9408EB" w14:textId="77777777" w:rsidTr="0050526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45A6304A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1397600D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sz w:val="20"/>
                <w:szCs w:val="20"/>
              </w:rPr>
            </w:pPr>
          </w:p>
          <w:p w14:paraId="314C8C0B" w14:textId="77777777" w:rsidR="004D5716" w:rsidRDefault="00C656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Telefon/Mobitel:</w:t>
            </w:r>
          </w:p>
        </w:tc>
        <w:tc>
          <w:tcPr>
            <w:tcW w:w="5386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60A55A1C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427ED564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16CD226A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56AE021D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4D5716" w14:paraId="113A2E14" w14:textId="77777777" w:rsidTr="0050526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06271F47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25E79CAB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sz w:val="20"/>
                <w:szCs w:val="20"/>
              </w:rPr>
            </w:pPr>
          </w:p>
          <w:p w14:paraId="4172169A" w14:textId="77777777" w:rsidR="004D5716" w:rsidRDefault="00C656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50D9DA8D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50A22D70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78B5EFD6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  <w:p w14:paraId="76BECFE3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4D5716" w14:paraId="23023CEF" w14:textId="77777777" w:rsidTr="0050526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00067D6D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14066F01" w14:textId="77777777" w:rsidR="004D5716" w:rsidRDefault="00C656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Broj žiro računa (IBAN) i naziv banke:</w:t>
            </w:r>
          </w:p>
        </w:tc>
        <w:tc>
          <w:tcPr>
            <w:tcW w:w="5386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55DD39E0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color w:val="9CC2E5" w:themeColor="accent1" w:themeTint="99"/>
                <w:sz w:val="20"/>
                <w:szCs w:val="20"/>
              </w:rPr>
            </w:pPr>
          </w:p>
        </w:tc>
      </w:tr>
      <w:tr w:rsidR="004D5716" w14:paraId="13CD9FFA" w14:textId="77777777" w:rsidTr="0050526C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gridSpan w:val="2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27E85612" w14:textId="77777777" w:rsidR="004D5716" w:rsidRDefault="004D5716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73AC1B0" w14:textId="77777777" w:rsidR="004D5716" w:rsidRDefault="00C656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Ponuđeni iznos zakupa u kunama za šank iz </w:t>
            </w:r>
            <w:r w:rsidRPr="0050526C">
              <w:rPr>
                <w:rFonts w:ascii="Times New Roman" w:hAnsi="Times New Roman" w:cs="Times New Roman"/>
                <w:sz w:val="20"/>
                <w:szCs w:val="20"/>
              </w:rPr>
              <w:t>točke 1. a Javnog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natječaja</w:t>
            </w:r>
            <w:r w:rsidR="0070634F">
              <w:rPr>
                <w:rFonts w:ascii="Times New Roman" w:hAnsi="Times New Roman" w:cs="Times New Roman"/>
                <w:sz w:val="20"/>
                <w:szCs w:val="20"/>
              </w:rPr>
              <w:t xml:space="preserve"> bez PDV-a</w:t>
            </w:r>
          </w:p>
          <w:p w14:paraId="44254BE9" w14:textId="77777777" w:rsidR="004D5716" w:rsidRDefault="004D5716">
            <w:pPr>
              <w:spacing w:after="0" w:line="240" w:lineRule="auto"/>
              <w:rPr>
                <w:rFonts w:ascii="Times New Roman" w:hAnsi="Times New Roman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8EAADB"/>
              <w:bottom w:val="single" w:sz="12" w:space="0" w:color="8EAADB"/>
            </w:tcBorders>
            <w:shd w:val="clear" w:color="auto" w:fill="auto"/>
          </w:tcPr>
          <w:p w14:paraId="65DE14B7" w14:textId="77777777" w:rsidR="004D5716" w:rsidRDefault="004D57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ahoma"/>
                <w:sz w:val="20"/>
                <w:szCs w:val="20"/>
              </w:rPr>
            </w:pPr>
          </w:p>
        </w:tc>
      </w:tr>
    </w:tbl>
    <w:p w14:paraId="527EF816" w14:textId="77777777" w:rsidR="004D5716" w:rsidRDefault="004D5716">
      <w:pPr>
        <w:pStyle w:val="NoSpacing"/>
        <w:rPr>
          <w:rFonts w:ascii="Times New Roman" w:hAnsi="Times New Roman"/>
          <w:sz w:val="20"/>
          <w:szCs w:val="20"/>
        </w:rPr>
      </w:pPr>
    </w:p>
    <w:p w14:paraId="6C003BA8" w14:textId="77777777" w:rsidR="004D5716" w:rsidRDefault="004D5716">
      <w:pPr>
        <w:pStyle w:val="NoSpacing"/>
        <w:rPr>
          <w:rFonts w:ascii="Times New Roman" w:hAnsi="Times New Roman"/>
          <w:sz w:val="20"/>
          <w:szCs w:val="20"/>
        </w:rPr>
      </w:pPr>
    </w:p>
    <w:p w14:paraId="5FFD89CD" w14:textId="77777777" w:rsidR="004D5716" w:rsidRDefault="00C656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U Pločama, ___________________ 2019. godine</w:t>
      </w:r>
    </w:p>
    <w:p w14:paraId="1C9C5B5C" w14:textId="77777777" w:rsidR="004D5716" w:rsidRDefault="004D571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3569A2C0" w14:textId="77777777" w:rsidR="004D5716" w:rsidRDefault="004D5716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09580C9" w14:textId="77777777" w:rsidR="004D5716" w:rsidRDefault="00C656CC">
      <w:pPr>
        <w:pStyle w:val="NoSpacing"/>
        <w:ind w:left="5664"/>
        <w:jc w:val="both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Potpis ponuditelja/odgovorne osobe</w:t>
      </w:r>
    </w:p>
    <w:p w14:paraId="727A5B1C" w14:textId="77777777" w:rsidR="004D5716" w:rsidRDefault="004D5716">
      <w:pPr>
        <w:pStyle w:val="NoSpacing"/>
        <w:ind w:left="3540" w:firstLine="708"/>
        <w:jc w:val="both"/>
        <w:rPr>
          <w:rFonts w:ascii="Times New Roman" w:hAnsi="Times New Roman"/>
          <w:sz w:val="20"/>
          <w:szCs w:val="20"/>
        </w:rPr>
      </w:pPr>
    </w:p>
    <w:p w14:paraId="5B0634EF" w14:textId="77777777" w:rsidR="004D5716" w:rsidRDefault="00C656CC">
      <w:pPr>
        <w:pStyle w:val="NoSpacing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14:paraId="1829A718" w14:textId="77777777" w:rsidR="004D5716" w:rsidRDefault="004D5716">
      <w:pPr>
        <w:pStyle w:val="NoSpacing"/>
        <w:jc w:val="both"/>
        <w:rPr>
          <w:sz w:val="20"/>
          <w:szCs w:val="20"/>
          <w:u w:val="single"/>
        </w:rPr>
      </w:pPr>
    </w:p>
    <w:p w14:paraId="10FBF746" w14:textId="77777777" w:rsidR="004D5716" w:rsidRDefault="00C656CC">
      <w:pPr>
        <w:pStyle w:val="NoSpacing"/>
        <w:jc w:val="both"/>
      </w:pPr>
      <w:r>
        <w:rPr>
          <w:rFonts w:ascii="Times New Roman" w:hAnsi="Times New Roman"/>
          <w:sz w:val="20"/>
          <w:szCs w:val="20"/>
          <w:u w:val="single"/>
        </w:rPr>
        <w:t>Dodatne informacije: 020/676-146</w:t>
      </w:r>
    </w:p>
    <w:sectPr w:rsidR="004D5716">
      <w:headerReference w:type="default" r:id="rId8"/>
      <w:pgSz w:w="11906" w:h="16838"/>
      <w:pgMar w:top="1417" w:right="1417" w:bottom="765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C934" w14:textId="77777777" w:rsidR="00B77801" w:rsidRDefault="00B77801">
      <w:pPr>
        <w:spacing w:after="0" w:line="240" w:lineRule="auto"/>
      </w:pPr>
      <w:r>
        <w:separator/>
      </w:r>
    </w:p>
  </w:endnote>
  <w:endnote w:type="continuationSeparator" w:id="0">
    <w:p w14:paraId="65F38F6E" w14:textId="77777777" w:rsidR="00B77801" w:rsidRDefault="00B7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9EAB5" w14:textId="77777777" w:rsidR="00B77801" w:rsidRDefault="00B77801">
      <w:r>
        <w:separator/>
      </w:r>
    </w:p>
  </w:footnote>
  <w:footnote w:type="continuationSeparator" w:id="0">
    <w:p w14:paraId="1DBA6FC8" w14:textId="77777777" w:rsidR="00B77801" w:rsidRDefault="00B77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8490" w14:textId="77777777" w:rsidR="004D5716" w:rsidRDefault="00C656CC"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4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16"/>
    <w:rsid w:val="00302558"/>
    <w:rsid w:val="004341A6"/>
    <w:rsid w:val="004D5716"/>
    <w:rsid w:val="0050526C"/>
    <w:rsid w:val="0070634F"/>
    <w:rsid w:val="00B77801"/>
    <w:rsid w:val="00C656CC"/>
    <w:rsid w:val="00D8755E"/>
    <w:rsid w:val="00E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75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6E"/>
    <w:pPr>
      <w:suppressAutoHyphens/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lavljeChar">
    <w:name w:val="Zaglavlje Char"/>
    <w:basedOn w:val="DefaultParagraphFont"/>
    <w:link w:val="Zaglavlje1"/>
    <w:uiPriority w:val="99"/>
    <w:qFormat/>
    <w:rsid w:val="00E85B25"/>
  </w:style>
  <w:style w:type="character" w:customStyle="1" w:styleId="PodnojeChar">
    <w:name w:val="Podnožje Char"/>
    <w:basedOn w:val="DefaultParagraphFont"/>
    <w:link w:val="Podnoje1"/>
    <w:uiPriority w:val="99"/>
    <w:qFormat/>
    <w:rsid w:val="00E85B25"/>
  </w:style>
  <w:style w:type="character" w:customStyle="1" w:styleId="Internetskapoveznica">
    <w:name w:val="Internetska poveznica"/>
    <w:basedOn w:val="DefaultParagraphFont"/>
    <w:uiPriority w:val="99"/>
    <w:unhideWhenUsed/>
    <w:rsid w:val="00FE797F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2598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90390"/>
    <w:rPr>
      <w:rFonts w:eastAsia="Calibri"/>
      <w:u w:val="none"/>
    </w:rPr>
  </w:style>
  <w:style w:type="character" w:customStyle="1" w:styleId="ListLabel2">
    <w:name w:val="ListLabel 2"/>
    <w:qFormat/>
    <w:rsid w:val="00C90390"/>
    <w:rPr>
      <w:rFonts w:cs="Courier New"/>
    </w:rPr>
  </w:style>
  <w:style w:type="character" w:customStyle="1" w:styleId="Znakovifusnote">
    <w:name w:val="Znakovi fusnote"/>
    <w:qFormat/>
  </w:style>
  <w:style w:type="character" w:customStyle="1" w:styleId="Sidrofusnote">
    <w:name w:val="Sidro fusnote"/>
    <w:rPr>
      <w:vertAlign w:val="superscript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oznaavanjazavrnihbiljeki">
    <w:name w:val="Znakovi označavanja završnih bilješki"/>
    <w:qFormat/>
  </w:style>
  <w:style w:type="paragraph" w:customStyle="1" w:styleId="Stilnaslova">
    <w:name w:val="Stil naslova"/>
    <w:basedOn w:val="Normal"/>
    <w:next w:val="Tijeloteksta1"/>
    <w:qFormat/>
    <w:rsid w:val="00C903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qFormat/>
    <w:rsid w:val="00C903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C90390"/>
    <w:pPr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rsid w:val="00C90390"/>
    <w:pPr>
      <w:spacing w:after="140" w:line="288" w:lineRule="auto"/>
    </w:pPr>
  </w:style>
  <w:style w:type="paragraph" w:customStyle="1" w:styleId="Popis1">
    <w:name w:val="Popis1"/>
    <w:basedOn w:val="Tijeloteksta1"/>
    <w:qFormat/>
    <w:rsid w:val="00C90390"/>
    <w:rPr>
      <w:rFonts w:cs="Mangal"/>
    </w:rPr>
  </w:style>
  <w:style w:type="paragraph" w:customStyle="1" w:styleId="Zaglavlje1">
    <w:name w:val="Zaglavlje1"/>
    <w:basedOn w:val="Normal"/>
    <w:link w:val="ZaglavljeChar"/>
    <w:uiPriority w:val="99"/>
    <w:unhideWhenUsed/>
    <w:qFormat/>
    <w:rsid w:val="00E85B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link w:val="PodnojeChar"/>
    <w:uiPriority w:val="99"/>
    <w:unhideWhenUsed/>
    <w:qFormat/>
    <w:rsid w:val="00E85B25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FE797F"/>
    <w:pPr>
      <w:suppressAutoHyphens/>
    </w:pPr>
    <w:rPr>
      <w:rFonts w:ascii="Calibri" w:eastAsia="Calibri" w:hAnsi="Calibri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59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customStyle="1" w:styleId="Svijetlatablicareetke1-isticanje51">
    <w:name w:val="Svijetla tablica rešetke 1 - isticanje 51"/>
    <w:basedOn w:val="TableNormal"/>
    <w:uiPriority w:val="46"/>
    <w:rsid w:val="00E85B25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900D-C933-314E-9290-653A293F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lvukadin</dc:creator>
  <dc:description/>
  <cp:lastModifiedBy>Danijel Apple</cp:lastModifiedBy>
  <cp:revision>42</cp:revision>
  <cp:lastPrinted>2019-07-09T08:41:00Z</cp:lastPrinted>
  <dcterms:created xsi:type="dcterms:W3CDTF">2019-06-27T07:22:00Z</dcterms:created>
  <dcterms:modified xsi:type="dcterms:W3CDTF">2019-07-23T19:17:00Z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