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70" w:rsidRPr="0064528C" w:rsidRDefault="0064528C" w:rsidP="00645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28C">
        <w:rPr>
          <w:rFonts w:ascii="Times New Roman" w:hAnsi="Times New Roman" w:cs="Times New Roman"/>
          <w:b/>
          <w:sz w:val="28"/>
          <w:szCs w:val="28"/>
        </w:rPr>
        <w:t>TEHNIČKI OPIS</w:t>
      </w:r>
    </w:p>
    <w:p w:rsidR="0064528C" w:rsidRDefault="0064528C">
      <w:r>
        <w:t xml:space="preserve">  Naručitelj: Pučko otvoreno učilište Ploče, Gračka 2, 20340 Ploče, OIB:59906621013</w:t>
      </w:r>
      <w:bookmarkStart w:id="0" w:name="_GoBack"/>
      <w:bookmarkEnd w:id="0"/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659"/>
        <w:gridCol w:w="8060"/>
      </w:tblGrid>
      <w:tr w:rsidR="0064528C" w:rsidRPr="0064528C" w:rsidTr="0064528C">
        <w:trPr>
          <w:trHeight w:val="300"/>
        </w:trPr>
        <w:tc>
          <w:tcPr>
            <w:tcW w:w="8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  <w:r>
              <w:rPr>
                <w:b/>
                <w:bCs/>
              </w:rPr>
              <w:t>PREDMET NABAVE:</w:t>
            </w:r>
            <w:r w:rsidRPr="0064528C">
              <w:rPr>
                <w:b/>
                <w:bCs/>
              </w:rPr>
              <w:t>NABAVA I INSTALACIJA DIGITALNE KINO OPREME PO SISTEMU „KLJUČ U RUKE“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  <w:r w:rsidRPr="0064528C">
              <w:rPr>
                <w:b/>
                <w:bCs/>
              </w:rPr>
              <w:t>R.Br.</w:t>
            </w:r>
          </w:p>
        </w:tc>
        <w:tc>
          <w:tcPr>
            <w:tcW w:w="8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  <w:r w:rsidRPr="0064528C">
              <w:rPr>
                <w:b/>
                <w:bCs/>
              </w:rPr>
              <w:t>OPIS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  <w:r w:rsidRPr="0064528C">
              <w:rPr>
                <w:b/>
                <w:bCs/>
              </w:rPr>
              <w:t>1</w:t>
            </w: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  <w:r w:rsidRPr="0064528C">
              <w:rPr>
                <w:b/>
                <w:bCs/>
              </w:rPr>
              <w:t>DIGITALNI KINO PROJEKTOR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  <w:r w:rsidRPr="0064528C">
              <w:rPr>
                <w:b/>
                <w:bCs/>
              </w:rPr>
              <w:t> </w:t>
            </w: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Reprodukcija 2D i 3D sadržaja sukladno DCI specifikacijama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  <w:r w:rsidRPr="0064528C">
              <w:rPr>
                <w:b/>
                <w:bCs/>
              </w:rPr>
              <w:t> </w:t>
            </w: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28C" w:rsidRPr="0064528C" w:rsidRDefault="0064528C" w:rsidP="0064528C">
            <w:r w:rsidRPr="0064528C">
              <w:t>Uređaj posjeduje certifikat o sukladnosti sa DCI specifikacijama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  <w:r w:rsidRPr="0064528C">
              <w:rPr>
                <w:b/>
                <w:bCs/>
              </w:rPr>
              <w:t> </w:t>
            </w: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28C" w:rsidRPr="0064528C" w:rsidRDefault="0064528C" w:rsidP="0064528C">
            <w:r w:rsidRPr="0064528C">
              <w:t xml:space="preserve">DLP tehnologija, min. 0.69" chip 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  <w:r w:rsidRPr="0064528C">
              <w:rPr>
                <w:b/>
                <w:bCs/>
              </w:rPr>
              <w:t> </w:t>
            </w: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 xml:space="preserve">Reprodukcija digitalnog zapisa:  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  <w:r w:rsidRPr="0064528C">
              <w:rPr>
                <w:b/>
                <w:bCs/>
              </w:rPr>
              <w:t> </w:t>
            </w: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 xml:space="preserve">- Podržane rezolucije sadržaja za reprodukciju: 2K   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  <w:r w:rsidRPr="0064528C">
              <w:rPr>
                <w:b/>
                <w:bCs/>
              </w:rPr>
              <w:t> </w:t>
            </w: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- Izvorna rezolucija: 2048 x 1080 piksela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  <w:r w:rsidRPr="0064528C">
              <w:rPr>
                <w:b/>
                <w:bCs/>
              </w:rPr>
              <w:t> </w:t>
            </w: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- Mogućnost reprodukcije DCP, HDMI, MPEG2/H.264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  <w:r w:rsidRPr="0064528C">
              <w:rPr>
                <w:b/>
                <w:bCs/>
              </w:rPr>
              <w:t> </w:t>
            </w: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 xml:space="preserve">Mogućnost nadogradnje:   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  <w:r w:rsidRPr="0064528C">
              <w:rPr>
                <w:b/>
                <w:bCs/>
              </w:rPr>
              <w:t> </w:t>
            </w: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>- Mogućnost nadogradnje 3D sustavom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  <w:r w:rsidRPr="0064528C">
              <w:rPr>
                <w:b/>
                <w:bCs/>
              </w:rPr>
              <w:t> </w:t>
            </w: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- Podrška za reprodukciju 3D sadržaja do najmanje 120 Hz, High Frame Rate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  <w:r w:rsidRPr="0064528C">
              <w:rPr>
                <w:b/>
                <w:bCs/>
              </w:rPr>
              <w:t> </w:t>
            </w: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 xml:space="preserve">Kontrast: najmanje 1800:1 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  <w:r w:rsidRPr="0064528C">
              <w:rPr>
                <w:b/>
                <w:bCs/>
              </w:rPr>
              <w:t> </w:t>
            </w: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 xml:space="preserve">Digitalni video ulazi: 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  <w:r w:rsidRPr="0064528C">
              <w:rPr>
                <w:b/>
                <w:bCs/>
              </w:rPr>
              <w:t> </w:t>
            </w: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 xml:space="preserve">- Najmanje 2 x 3G-SDI 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  <w:r w:rsidRPr="0064528C">
              <w:rPr>
                <w:b/>
                <w:bCs/>
              </w:rPr>
              <w:t> </w:t>
            </w: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- HDMI najmanje verzije 1.4, podrška za 3D sadržaje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  <w:r w:rsidRPr="0064528C">
              <w:rPr>
                <w:b/>
                <w:bCs/>
              </w:rPr>
              <w:t> </w:t>
            </w: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>Upravljanje svim parametrima projektora: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  <w:r w:rsidRPr="0064528C">
              <w:rPr>
                <w:b/>
                <w:bCs/>
              </w:rPr>
              <w:t> </w:t>
            </w: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>- Putem upravljačkog PC panela osjetljivog na dodir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  <w:r w:rsidRPr="0064528C">
              <w:rPr>
                <w:b/>
                <w:bCs/>
              </w:rPr>
              <w:t> </w:t>
            </w: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>- Klijentska aplikacija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  <w:r w:rsidRPr="0064528C">
              <w:rPr>
                <w:b/>
                <w:bCs/>
              </w:rPr>
              <w:t> </w:t>
            </w: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>Predpodešene postavke za automatsko postavljanje sustava za rad na DCI formatima: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  <w:r w:rsidRPr="0064528C">
              <w:rPr>
                <w:b/>
                <w:bCs/>
              </w:rPr>
              <w:t> </w:t>
            </w: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 xml:space="preserve">- 1.85 (1998x1080) 2D 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  <w:r w:rsidRPr="0064528C">
              <w:rPr>
                <w:b/>
                <w:bCs/>
              </w:rPr>
              <w:t> </w:t>
            </w: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>- 2.39 (2048x858) 2D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  <w:r w:rsidRPr="0064528C">
              <w:rPr>
                <w:b/>
                <w:bCs/>
              </w:rPr>
              <w:t> </w:t>
            </w: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Sučelja za priključak: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  <w:r w:rsidRPr="0064528C">
              <w:rPr>
                <w:b/>
                <w:bCs/>
              </w:rPr>
              <w:lastRenderedPageBreak/>
              <w:t> </w:t>
            </w: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- Mrežni RJ-45 konektor</w:t>
            </w:r>
          </w:p>
        </w:tc>
      </w:tr>
      <w:tr w:rsidR="0064528C" w:rsidRPr="0064528C" w:rsidTr="0064528C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  <w:r w:rsidRPr="0064528C">
              <w:rPr>
                <w:b/>
                <w:bCs/>
              </w:rPr>
              <w:t> </w:t>
            </w: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- Za integraciju u TMS/SMS i drugo vanjsko upravljanje projektorom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  <w:r w:rsidRPr="0064528C">
              <w:rPr>
                <w:b/>
                <w:bCs/>
              </w:rPr>
              <w:t> </w:t>
            </w: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- Za 3D nadogradnju vanjskim samostojnim uređajem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  <w:r w:rsidRPr="0064528C">
              <w:rPr>
                <w:b/>
                <w:bCs/>
              </w:rPr>
              <w:t> </w:t>
            </w: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Montaža projektora na ponuđeno postolje za smještaj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  <w:r w:rsidRPr="0064528C">
              <w:rPr>
                <w:b/>
                <w:bCs/>
              </w:rPr>
              <w:t> </w:t>
            </w: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Automatizirani odabir postavki za sve podržane formate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  <w:r w:rsidRPr="0064528C">
              <w:rPr>
                <w:b/>
                <w:bCs/>
              </w:rPr>
              <w:t> </w:t>
            </w: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Integrirani digitalni kino poslužitelj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  <w:r w:rsidRPr="0064528C">
              <w:rPr>
                <w:b/>
                <w:bCs/>
              </w:rPr>
              <w:t> </w:t>
            </w: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28C" w:rsidRPr="0064528C" w:rsidRDefault="0064528C" w:rsidP="0064528C">
            <w:r w:rsidRPr="0064528C">
              <w:t>Uređaj posjeduje certifikat o sukladnosti sa DCI specifikacijama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  <w:r w:rsidRPr="0064528C">
              <w:rPr>
                <w:b/>
                <w:bCs/>
              </w:rPr>
              <w:t> </w:t>
            </w: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28C" w:rsidRPr="0064528C" w:rsidRDefault="0064528C" w:rsidP="0064528C">
            <w:r w:rsidRPr="0064528C">
              <w:t>Arhitektura digitalnog kino poslužitelja: IMS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  <w:r w:rsidRPr="0064528C">
              <w:rPr>
                <w:b/>
                <w:bCs/>
              </w:rPr>
              <w:t> </w:t>
            </w: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>- Unutarnji prostor za pohranu sadržaja: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  <w:r w:rsidRPr="0064528C">
              <w:rPr>
                <w:b/>
                <w:bCs/>
              </w:rPr>
              <w:t> </w:t>
            </w: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>- Najmanje 2TB prostora za pohranu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  <w:r w:rsidRPr="0064528C">
              <w:rPr>
                <w:b/>
                <w:bCs/>
              </w:rPr>
              <w:t> </w:t>
            </w: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- Najmanje RAID-5 zaštita podataka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  <w:r w:rsidRPr="0064528C">
              <w:rPr>
                <w:b/>
                <w:bCs/>
              </w:rPr>
              <w:t> </w:t>
            </w: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- Gigabit Ethernet sučelje, USB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- Hot-Swap diskovi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Podržane rezolucije sadržaja za reprodukciju: 2K (2048 x 1080)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Podržani formati: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- JPEG2000 2K, 12-bit 4:4:4 (XYZ, RGB), za filmske i uvodne sadržaje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- MPEG2 MXF interop filmski sadržaji, uvodni i alternativni sadržaji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- 3D - JPEG2000, Dual 10-bit 4:2:2 (YPbPr/YCxCz)</w:t>
            </w:r>
          </w:p>
        </w:tc>
      </w:tr>
      <w:tr w:rsidR="0064528C" w:rsidRPr="0064528C" w:rsidTr="0064528C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- 24.000 fps, 48.000 fps, 60 fps, 120 fps (High Frame Rate) bez potrebe hardverske nadogradnje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SMS funkcionalnost: Reprodukcijske liste, automatizacija, 3D, unos materijala</w:t>
            </w:r>
          </w:p>
        </w:tc>
      </w:tr>
      <w:tr w:rsidR="0064528C" w:rsidRPr="0064528C" w:rsidTr="0064528C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Načini unosa sadržaja i digitalnih ključeva: Neposredan fizički unos sa prijenosnih medija, FTP, LAN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Objektiv:</w:t>
            </w:r>
          </w:p>
        </w:tc>
      </w:tr>
      <w:tr w:rsidR="0064528C" w:rsidRPr="0064528C" w:rsidTr="0064528C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28C" w:rsidRPr="0064528C" w:rsidRDefault="0064528C" w:rsidP="0064528C">
            <w:r w:rsidRPr="0064528C">
              <w:t>Jedan ili više objektiva odabranih tako da omogućuju maksimalnu iskorištenost projekcijske površine u dvorani objekta i na prostoru vanjske projekcije.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 xml:space="preserve">Podržan od strane proizvođača projektora i kompatibilan s ponuđenim projektorom 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 xml:space="preserve">Omogućava pravilnu reprodukciju slike u formatima: 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- 1.78 - rezolucija 1920x1080 piksela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- 1.85 - rezolucija 1998x1080 piksela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- 2.39 - rezolucija 2048x858 piksela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Motorizirano upravljanje</w:t>
            </w:r>
          </w:p>
        </w:tc>
      </w:tr>
      <w:tr w:rsidR="0064528C" w:rsidRPr="0064528C" w:rsidTr="0064528C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  <w:r w:rsidRPr="0064528C">
              <w:rPr>
                <w:b/>
                <w:bCs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Automatizirano postavljanje za sve podržane formate                                                              Minimalna jačina izlaznog svjetlosnog snopa iz projektora: 9.000 lm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  <w:r w:rsidRPr="0064528C">
              <w:rPr>
                <w:b/>
                <w:bCs/>
              </w:rPr>
              <w:t>2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  <w:r w:rsidRPr="0064528C">
              <w:rPr>
                <w:b/>
                <w:bCs/>
              </w:rPr>
              <w:t>PROJEKCIJSKA LAMPA ZA DIGITALNI KINO PROJEKTOR</w:t>
            </w:r>
          </w:p>
        </w:tc>
      </w:tr>
      <w:tr w:rsidR="0064528C" w:rsidRPr="0064528C" w:rsidTr="0064528C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Izlazna snaga lampe koja omogućava postizanje osvjetljenosti 2D projekcija od najmanje 14 fL uz Scope format (2,39:1) , 5% gubitka kod projekcijskog stakla te na 40% životnog vijeka lampe za obje projekcijske lokacije.</w:t>
            </w:r>
          </w:p>
        </w:tc>
      </w:tr>
      <w:tr w:rsidR="0064528C" w:rsidRPr="0064528C" w:rsidTr="0064528C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Priložiti potvrdu o obavljanju djelatnosti prodaje žarulja koje sadrže radionukleide Kr-85 i Th-232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  <w:r w:rsidRPr="0064528C">
              <w:rPr>
                <w:b/>
                <w:bCs/>
              </w:rPr>
              <w:t>3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  <w:r w:rsidRPr="0064528C">
              <w:rPr>
                <w:b/>
                <w:bCs/>
              </w:rPr>
              <w:t>DIGITALNI PROCESOR ZVUKA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>Reprodukcija zvuka sa digitalnih kino sadržaja, reklamnih i drugih alternativnih sadržaja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>Audio ulazi: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>- Digital 1 - Najmanje 4x AES 25-pin, četiri AES/EBU parova kanala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>- Digital 2, 3 - Najmanje 1x AES male BNC konektor, nebalansirani, SMPTE 276M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>- Digital 4 - Optical Toslink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>- Višekanalni analogni ulaz - 8 kanala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 xml:space="preserve">- Mikrofonski ulaz, XLR konektor 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>- Nonsync ulaz - 2-kanalni RCA connector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>Izlazi: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>- Glavni izlaz: 8-kanalni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>- Pomočni izlaz: 2 kanala, nebalansirani analogni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 xml:space="preserve">- Za osobe oštečena sluha: 1 kanal, nebalansirani analogni 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>Ostali ulazi/izlazi: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 xml:space="preserve">- Ethernet, Autmation (25-pin), RS-232, Remote, USB 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>Podržani audio formati: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>- PCM: 44.1, 48, i 96 kHz; 16-, 20-, i 24-bitni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>- Dolby Digital (AC-3): Do 5.1 kanala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>- Dolby Pro Logic: L, C, R, i S (programski podesivi)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>- Dolby Pro Logic II: L, C, R, Ls, i Rs (programski podesivi)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>- Dolby Surround EX: L, C, R, Ls, Rs, Bsl, Bsr i SW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>- Dolby Surround 7.1: L, C, R, Ls, Rs, Bsl, Bsr i SW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>- Nonsync: L, R, i S (programski podesivi)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 xml:space="preserve">Sučelje za upravljanje: 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>- Prednji panel: Prikaz razine signala, stanja sustava i kalibracijskih informacija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 xml:space="preserve">- RS-232C, Ethernet 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>Kučište za ugradnju u 19" ormarić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  <w:r w:rsidRPr="0064528C">
              <w:rPr>
                <w:b/>
                <w:bCs/>
              </w:rPr>
              <w:t>4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  <w:r w:rsidRPr="0064528C">
              <w:rPr>
                <w:b/>
                <w:bCs/>
              </w:rPr>
              <w:t>POSTOLJE ZA SMJEŠTAJ PROJEKTORA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>- Metalna konstrukcija, smještaj projektora na gornju plohu postolja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>- Omogućen pristup projektoru sa svih strana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>- Uključuje ormarić širine 19" za smještaj aktivne kino opreme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 xml:space="preserve">- Smještaj komponenti sustava u ormarić:  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>- Napajanja za sve komponente u sustavu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 xml:space="preserve">- Visina: </w:t>
            </w:r>
          </w:p>
        </w:tc>
      </w:tr>
      <w:tr w:rsidR="0064528C" w:rsidRPr="0064528C" w:rsidTr="0064528C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>- U skladu sa potrebnom visinom projektora radi idealne projekcije kroz postojeće otvore, podesivo po visini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>- U skladu sa svom opremom namjenjenom za smještaj u ormarić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>- Nosivost: Najmanje 150 kg na gornjoj plohi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 xml:space="preserve">- Uključuje: 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 xml:space="preserve">- Sve potrebne elemente za montažu projektora: vodilice, vijke, adaptere i dr. 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>- Sve potrebne elemente napajanja svih ugrađenih uređaja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  <w:r w:rsidRPr="0064528C">
              <w:rPr>
                <w:b/>
                <w:bCs/>
              </w:rPr>
              <w:t>5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  <w:r w:rsidRPr="0064528C">
              <w:rPr>
                <w:b/>
                <w:bCs/>
              </w:rPr>
              <w:t>AKTIVNI ZVUČNIK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28C" w:rsidRPr="0064528C" w:rsidRDefault="0064528C" w:rsidP="0064528C">
            <w:r w:rsidRPr="0064528C">
              <w:t>Tip: dvostazni sa ugrađenim pojačalom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28C" w:rsidRPr="0064528C" w:rsidRDefault="0064528C" w:rsidP="0064528C">
            <w:r w:rsidRPr="0064528C">
              <w:t>Frekvencijski raspon min: 59Hz – 17kHz (±3dB)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28C" w:rsidRPr="0064528C" w:rsidRDefault="0064528C" w:rsidP="0064528C">
            <w:r w:rsidRPr="0064528C">
              <w:t>43 Hz – 19.5 kHz (-10dB)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28C" w:rsidRPr="0064528C" w:rsidRDefault="0064528C" w:rsidP="0064528C">
            <w:r w:rsidRPr="0064528C">
              <w:t>Područje pokrivanja: 90°H x 50°V, DI min. 10dB, DF (Q) min. 10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28C" w:rsidRPr="0064528C" w:rsidRDefault="0064528C" w:rsidP="0064528C">
            <w:r w:rsidRPr="0064528C">
              <w:t>SPL min: 136dB @ 1m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28C" w:rsidRPr="0064528C" w:rsidRDefault="0064528C" w:rsidP="0064528C">
            <w:r w:rsidRPr="0064528C">
              <w:t>Snaga min: 1500W D-klasa</w:t>
            </w:r>
          </w:p>
        </w:tc>
      </w:tr>
      <w:tr w:rsidR="0064528C" w:rsidRPr="0064528C" w:rsidTr="0064528C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28C" w:rsidRPr="0064528C" w:rsidRDefault="0064528C" w:rsidP="0064528C">
            <w:r w:rsidRPr="0064528C">
              <w:t>Ekvalizacija za monitorski način rada, mogućnost odabira digitalnog procesinga signala na ulazu,  skretnica, dinamički limiter, komponentna optimizacija, mogucnost odabira ekvalizacije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28C" w:rsidRPr="0064528C" w:rsidRDefault="0064528C" w:rsidP="0064528C">
            <w:r w:rsidRPr="0064528C">
              <w:t>Signalizacija: Limiting, Signal presence, Power/Standby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28C" w:rsidRPr="0064528C" w:rsidRDefault="0064528C" w:rsidP="0064528C">
            <w:r w:rsidRPr="0064528C">
              <w:t>Komponente: 1 x 15" LF; 1 x 1½" HF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28C" w:rsidRPr="0064528C" w:rsidRDefault="0064528C" w:rsidP="0064528C">
            <w:r w:rsidRPr="0064528C">
              <w:t>Priključnice: 2 x XLR-¼" kombinacija 20 kOhm, 2 x unbalanced RCA 10kOhm, Thru output XLR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28C" w:rsidRPr="0064528C" w:rsidRDefault="0064528C" w:rsidP="0064528C">
            <w:r w:rsidRPr="0064528C">
              <w:t>Ručke za nošenje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28C" w:rsidRPr="0064528C" w:rsidRDefault="0064528C" w:rsidP="0064528C">
            <w:r w:rsidRPr="0064528C">
              <w:t>Pokretno podnožje za zvučnik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  <w:r w:rsidRPr="0064528C">
              <w:rPr>
                <w:b/>
                <w:bCs/>
              </w:rPr>
              <w:t>7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  <w:r w:rsidRPr="0064528C">
              <w:rPr>
                <w:b/>
                <w:bCs/>
              </w:rPr>
              <w:t>AKTIVNI ZVUČNIK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28C" w:rsidRPr="0064528C" w:rsidRDefault="0064528C" w:rsidP="0064528C">
            <w:r w:rsidRPr="0064528C">
              <w:t>Tip: dvostazni sa ugrađenim pojačalom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28C" w:rsidRPr="0064528C" w:rsidRDefault="0064528C" w:rsidP="0064528C">
            <w:r w:rsidRPr="0064528C">
              <w:t>Mogućnost rada kao stage monitor (geometrija)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28C" w:rsidRPr="0064528C" w:rsidRDefault="0064528C" w:rsidP="0064528C">
            <w:r w:rsidRPr="0064528C">
              <w:t>Frekvencijski raspon: min 56 Hz – 20 kHz (±3dB);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28C" w:rsidRPr="0064528C" w:rsidRDefault="0064528C" w:rsidP="0064528C">
            <w:r w:rsidRPr="0064528C">
              <w:t>Minimalni SPL: 135dB @ 1m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28C" w:rsidRPr="0064528C" w:rsidRDefault="0064528C" w:rsidP="0064528C">
            <w:r w:rsidRPr="0064528C">
              <w:t>Snaga: 1500W D-klasa</w:t>
            </w:r>
          </w:p>
        </w:tc>
      </w:tr>
      <w:tr w:rsidR="0064528C" w:rsidRPr="0064528C" w:rsidTr="0064528C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28C" w:rsidRPr="0064528C" w:rsidRDefault="0064528C" w:rsidP="0064528C">
            <w:r w:rsidRPr="0064528C">
              <w:t>Ekvalizacija za monitorski način rada, mogućnost odabira digitalnog procesinga signala na ulazu,  skretnica, dinamički limiter, komponentna optimizacija, mogucnost odabira ekvalizacije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28C" w:rsidRPr="0064528C" w:rsidRDefault="0064528C" w:rsidP="0064528C">
            <w:r w:rsidRPr="0064528C">
              <w:t>Regulacija glasnoće, signalizacija preopterećenja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28C" w:rsidRPr="0064528C" w:rsidRDefault="0064528C" w:rsidP="0064528C">
            <w:r w:rsidRPr="0064528C">
              <w:t>Komponente: 1 x 12" LF; 1 x 1 ½" HF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28C" w:rsidRPr="0064528C" w:rsidRDefault="0064528C" w:rsidP="0064528C">
            <w:r w:rsidRPr="0064528C">
              <w:t>Ručka za nošenje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28C" w:rsidRPr="0064528C" w:rsidRDefault="0064528C" w:rsidP="0064528C">
            <w:r w:rsidRPr="0064528C">
              <w:t>Priključnice: 2 x XLR-¼" kombinacija, RCA ulazi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28C" w:rsidRPr="0064528C" w:rsidRDefault="0064528C" w:rsidP="0064528C">
            <w:r w:rsidRPr="0064528C">
              <w:t>Podni stalak kao sastavni dio zvučnika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  <w:r w:rsidRPr="0064528C">
              <w:rPr>
                <w:b/>
                <w:bCs/>
              </w:rPr>
              <w:t>8</w:t>
            </w: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  <w:r w:rsidRPr="0064528C">
              <w:rPr>
                <w:b/>
                <w:bCs/>
              </w:rPr>
              <w:t>PROJEKCIJSKO PLATNO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>Odabrano tako da svojom veličinom maksimalno iskoristi postojeću konstrukciju platna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>Standardno perforirano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>Pojačanje: Najmanje 1.8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>Veličina perforacije: Najviše 1.3mm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>Prigušenje zvuka (1 kHz): Najviše -1dB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>Klasa zapaljivosti: DIN 4102 - B1, teško zapaljiv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>Montaža i vizualno usklađenje na postojeću konstrukciju platna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  <w:r w:rsidRPr="0064528C">
              <w:rPr>
                <w:b/>
                <w:bCs/>
              </w:rPr>
              <w:t>9</w:t>
            </w: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  <w:r w:rsidRPr="0064528C">
              <w:rPr>
                <w:b/>
                <w:bCs/>
              </w:rPr>
              <w:t>PRIJENOSNO RAČUNALO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>Zaslon: min. 13"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>Procesor min. Dual-core i5, 1.8GHz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>Memorija: min. 8GB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>SSD za pohranu: min. 128GB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>Rezolucija min. 1440 x 900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>Integrirana grafička kartica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>Priključci: min. 2 x USB 3, Tunderbolt 2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>Audio: Stereo zvučnici, 2 x mikrofon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>WiFi adapter: 602.11ac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>Adapter za HDMI i Ethernet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  <w:r w:rsidRPr="0064528C">
              <w:rPr>
                <w:b/>
                <w:bCs/>
              </w:rPr>
              <w:t>10</w:t>
            </w:r>
          </w:p>
        </w:tc>
        <w:tc>
          <w:tcPr>
            <w:tcW w:w="8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  <w:r w:rsidRPr="0064528C">
              <w:rPr>
                <w:b/>
                <w:bCs/>
              </w:rPr>
              <w:t>INSTALACIJSKI MATERIJAL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>Uključuje: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 xml:space="preserve">- Sve potrebne međuspojne audio, video i upravljačke kablove i konektore 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>- Sve potrebne elemente napajanja svih aktivnih komponenti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>- Ventilatore za aktivno hlađenje projektora koji takvo hlađenje zahtjevaju</w:t>
            </w:r>
          </w:p>
        </w:tc>
      </w:tr>
      <w:tr w:rsidR="0064528C" w:rsidRPr="0064528C" w:rsidTr="0064528C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>- Instalacijske cijevi i druge vodove potrebne polaganje vodova za međusobno povezivanje aktivnih komponenti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8C" w:rsidRPr="0064528C" w:rsidRDefault="0064528C" w:rsidP="0064528C">
            <w:r w:rsidRPr="0064528C">
              <w:t>- Sva druga sučelja nužna za integraciju svih aktivnih komponenti do potpune fukncionalnosti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  <w:r w:rsidRPr="0064528C">
              <w:rPr>
                <w:b/>
                <w:bCs/>
              </w:rPr>
              <w:t>11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  <w:r w:rsidRPr="0064528C">
              <w:rPr>
                <w:b/>
                <w:bCs/>
              </w:rPr>
              <w:t>INSTALACIJA, OBUKA KORISNIKA, DOKUMENTACIJA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Instalacija uključuje: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 xml:space="preserve">- Sve potrebne postupke za spajanje opreme do pune funkcionalnosti sustava 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- Razmještaj audio opreme u prostoru u skladu s organizacijom sustava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- Integrirano upravljanje digitalnim kino poslužiteljem i projektorom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- Integrirano upravljanje digitalnim audio sustavom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- Uspostavu funkcionalnosti udaljenog nadzora i upravljanja sustavom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- Podešavanje audio sustava za rad sa instaliranim komponentama (B-chain)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- Puštanje u rad sustava i testiranje svih komponenti i postupaka u sustavu</w:t>
            </w:r>
          </w:p>
        </w:tc>
      </w:tr>
      <w:tr w:rsidR="0064528C" w:rsidRPr="0064528C" w:rsidTr="0064528C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- Uspostava pretpostavki za spajanje na centralizirani udaljeni TMS sustav i automatsku distribuciju digitalnih ključeva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 xml:space="preserve">Instalacija ne uključuje: </w:t>
            </w:r>
          </w:p>
        </w:tc>
      </w:tr>
      <w:tr w:rsidR="0064528C" w:rsidRPr="0064528C" w:rsidTr="0064528C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- Pripremu strujnih instalacija potrebnih za napajanje opreme (premještanje, instalacija novih strujnih vodova)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- Građevinsku prilagodbu prostora za smještaj projektora</w:t>
            </w:r>
          </w:p>
        </w:tc>
      </w:tr>
      <w:tr w:rsidR="0064528C" w:rsidRPr="0064528C" w:rsidTr="0064528C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- Prilagodbu ulaznih puteva za unos komponenti sustava u prostor projekcije (vrata, stepenice, prolazi)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- Prilagodbu dimenzija projekcijskog otvora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- Prilagodbu projekcijskog stakla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- Ugradnju klimatizacije i izradu ventilacijskih proboja i otvora</w:t>
            </w:r>
          </w:p>
        </w:tc>
      </w:tr>
      <w:tr w:rsidR="0064528C" w:rsidRPr="0064528C" w:rsidTr="0064528C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- Pripremu za integrirano upravljanje upravljivim elementima prostora (rasvjeta, platno, zastori, vrata)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- Širokopojasni pristup u prostoru projekcije radi udaljenog nadzora opreme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Projektna dokumentacija uključuje: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 xml:space="preserve">- Izjavu ponuđača da je upoznat sa stanjem postojeće opreme i lokacije 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 xml:space="preserve">- Izvedbenu dokumentaciju s prikazom svih vrsta i elemenata fizičkog spajanja opreme 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 xml:space="preserve">- Izvedbenu dokumentaciju s prikazom konfiguracije svih aktivnih komponenata sustava  </w:t>
            </w:r>
          </w:p>
        </w:tc>
      </w:tr>
      <w:tr w:rsidR="0064528C" w:rsidRPr="0064528C" w:rsidTr="0064528C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- Mjerne izvještaje o kalibraciji sustava pomoću radiospektrometra ili drugog specijaliziranog uređaja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- Upute za rukovanje i održavanje opreme na hrvatskom jeziku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Obuka krajnjeg korisnika za rad sa opremom: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- Obuka krajnjeg korisnika za 1-2 osobe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 xml:space="preserve">- Obuka od strane zaposlenika isporučitelja: 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- Certificiranog od strane proizvođača projektora i poslužitelja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 xml:space="preserve">- Dokazuje se važećim certifikatom proizvođača 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- Jezik obuke: Hrvatski jezik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 xml:space="preserve">- Trajanje: Najmanje 2x4 sata  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 xml:space="preserve">- Lokacija: Na lokaciji instalacije   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- Obuka se mora sastojati iz teoretskog i praktičnog dijela: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- Teoretski dio mora pokrivati najmanje sljedeće teme: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Osnove digitalne kino tehnike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Distribucija digitalnih sadržaja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Osnove komponenti digitalnog kina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Tijek instalacije digitalnih sustava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Principi rada i upravljanja opremom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Alternativni sadržaji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- Praktični dio mora pokrivati najmanje sljedeće teme: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 xml:space="preserve">Osnove rada s projektorom 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Osnove rada s poslužiteljem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Osnove rada s procesorom zvuka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Sustav digitalnih ključeva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 xml:space="preserve">Izrada makro naredbi 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Programska nadogradnja sustava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Otklanjanje grešaka u sustavu - osnovni nivo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>Postupci redovnog održavanja</w:t>
            </w:r>
          </w:p>
        </w:tc>
      </w:tr>
      <w:tr w:rsidR="0064528C" w:rsidRPr="0064528C" w:rsidTr="006452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8C" w:rsidRPr="0064528C" w:rsidRDefault="0064528C" w:rsidP="0064528C">
            <w:pPr>
              <w:rPr>
                <w:b/>
                <w:bCs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28C" w:rsidRPr="0064528C" w:rsidRDefault="0064528C" w:rsidP="0064528C">
            <w:r w:rsidRPr="0064528C">
              <w:t xml:space="preserve">Praktični rad sa svim komponentama sustava </w:t>
            </w:r>
          </w:p>
        </w:tc>
      </w:tr>
    </w:tbl>
    <w:p w:rsidR="0064528C" w:rsidRPr="0064528C" w:rsidRDefault="0064528C" w:rsidP="0064528C"/>
    <w:sectPr w:rsidR="0064528C" w:rsidRPr="00645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8C"/>
    <w:rsid w:val="0064528C"/>
    <w:rsid w:val="0096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1565</Words>
  <Characters>8922</Characters>
  <Application>Microsoft Office Word</Application>
  <DocSecurity>0</DocSecurity>
  <Lines>74</Lines>
  <Paragraphs>20</Paragraphs>
  <ScaleCrop>false</ScaleCrop>
  <Company/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dcterms:created xsi:type="dcterms:W3CDTF">2018-08-29T05:44:00Z</dcterms:created>
  <dcterms:modified xsi:type="dcterms:W3CDTF">2018-08-29T05:52:00Z</dcterms:modified>
</cp:coreProperties>
</file>